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A1F" w:rsidRDefault="00682A1F">
      <w:pPr>
        <w:spacing w:after="0"/>
        <w:jc w:val="center"/>
      </w:pPr>
    </w:p>
    <w:p w:rsidR="00682A1F" w:rsidRDefault="00000000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7444105</wp:posOffset>
            </wp:positionH>
            <wp:positionV relativeFrom="paragraph">
              <wp:posOffset>-94614</wp:posOffset>
            </wp:positionV>
            <wp:extent cx="649605" cy="723265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3895725</wp:posOffset>
            </wp:positionH>
            <wp:positionV relativeFrom="paragraph">
              <wp:posOffset>-231139</wp:posOffset>
            </wp:positionV>
            <wp:extent cx="458470" cy="5048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82A1F" w:rsidRDefault="00682A1F">
      <w:pPr>
        <w:spacing w:after="0"/>
        <w:jc w:val="center"/>
      </w:pPr>
    </w:p>
    <w:p w:rsidR="00682A1F" w:rsidRDefault="00000000">
      <w:pPr>
        <w:tabs>
          <w:tab w:val="center" w:pos="6503"/>
          <w:tab w:val="left" w:pos="8535"/>
        </w:tabs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ab/>
        <w:t>UNIVERSIDAD PEDAGÓGICA NACIONAL</w:t>
      </w:r>
    </w:p>
    <w:p w:rsidR="00682A1F" w:rsidRDefault="00000000">
      <w:pPr>
        <w:spacing w:after="0"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UNIDAD UPN 099 CDMX, PONIENTE</w:t>
      </w:r>
    </w:p>
    <w:p w:rsidR="00682A1F" w:rsidRDefault="00682A1F">
      <w:pPr>
        <w:spacing w:after="0" w:line="240" w:lineRule="auto"/>
        <w:jc w:val="center"/>
        <w:rPr>
          <w:sz w:val="18"/>
          <w:szCs w:val="18"/>
        </w:rPr>
      </w:pPr>
    </w:p>
    <w:p w:rsidR="00682A1F" w:rsidRDefault="00000000">
      <w:pPr>
        <w:spacing w:after="0"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UNIDAD CERTIFICADA BAJO LA NORMA ISO 21001:2018</w:t>
      </w:r>
    </w:p>
    <w:p w:rsidR="00682A1F" w:rsidRDefault="00000000">
      <w:pPr>
        <w:spacing w:after="0"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ALCANCE: PROCESO ENSEÑANZA APRENDIZAJE</w:t>
      </w:r>
    </w:p>
    <w:p w:rsidR="00682A1F" w:rsidRDefault="00682A1F">
      <w:pPr>
        <w:spacing w:after="0" w:line="240" w:lineRule="auto"/>
        <w:jc w:val="center"/>
        <w:rPr>
          <w:sz w:val="18"/>
          <w:szCs w:val="18"/>
        </w:rPr>
      </w:pPr>
    </w:p>
    <w:p w:rsidR="00682A1F" w:rsidRDefault="00682A1F">
      <w:pPr>
        <w:spacing w:after="0" w:line="240" w:lineRule="auto"/>
        <w:jc w:val="center"/>
        <w:rPr>
          <w:sz w:val="18"/>
          <w:szCs w:val="18"/>
        </w:rPr>
      </w:pPr>
    </w:p>
    <w:p w:rsidR="00682A1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FORMATO DE PLANEACIÓN DIDÁCTICA (MECPE)</w:t>
      </w:r>
    </w:p>
    <w:p w:rsidR="00682A1F" w:rsidRDefault="00682A1F">
      <w:pPr>
        <w:spacing w:after="0"/>
        <w:rPr>
          <w:sz w:val="20"/>
          <w:szCs w:val="20"/>
        </w:rPr>
      </w:pPr>
    </w:p>
    <w:tbl>
      <w:tblPr>
        <w:tblStyle w:val="a"/>
        <w:tblW w:w="131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686"/>
        <w:gridCol w:w="1559"/>
        <w:gridCol w:w="5528"/>
      </w:tblGrid>
      <w:tr w:rsidR="00682A1F">
        <w:tc>
          <w:tcPr>
            <w:tcW w:w="2376" w:type="dxa"/>
          </w:tcPr>
          <w:p w:rsidR="00682A1F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INSTITUCIÓN:</w:t>
            </w: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682A1F" w:rsidRDefault="00682A1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82A1F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AÑO LECTIVO:</w:t>
            </w:r>
          </w:p>
        </w:tc>
        <w:tc>
          <w:tcPr>
            <w:tcW w:w="5528" w:type="dxa"/>
          </w:tcPr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</w:tr>
      <w:tr w:rsidR="00682A1F">
        <w:tc>
          <w:tcPr>
            <w:tcW w:w="2376" w:type="dxa"/>
          </w:tcPr>
          <w:p w:rsidR="00682A1F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 DE ESTUDIOS:</w:t>
            </w:r>
          </w:p>
        </w:tc>
        <w:tc>
          <w:tcPr>
            <w:tcW w:w="3686" w:type="dxa"/>
          </w:tcPr>
          <w:p w:rsidR="00682A1F" w:rsidRDefault="00682A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682A1F" w:rsidRDefault="00682A1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ASIGNATURA:</w:t>
            </w:r>
          </w:p>
        </w:tc>
        <w:tc>
          <w:tcPr>
            <w:tcW w:w="5528" w:type="dxa"/>
          </w:tcPr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</w:tr>
      <w:tr w:rsidR="00682A1F">
        <w:trPr>
          <w:trHeight w:val="341"/>
        </w:trPr>
        <w:tc>
          <w:tcPr>
            <w:tcW w:w="2376" w:type="dxa"/>
            <w:shd w:val="clear" w:color="auto" w:fill="auto"/>
            <w:vAlign w:val="center"/>
          </w:tcPr>
          <w:p w:rsidR="00682A1F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PERIODO: </w:t>
            </w:r>
          </w:p>
        </w:tc>
        <w:tc>
          <w:tcPr>
            <w:tcW w:w="3686" w:type="dxa"/>
            <w:shd w:val="clear" w:color="auto" w:fill="auto"/>
          </w:tcPr>
          <w:p w:rsidR="00682A1F" w:rsidRDefault="00682A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682A1F" w:rsidRDefault="0000000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______________SEMESTRE</w:t>
            </w:r>
          </w:p>
        </w:tc>
        <w:tc>
          <w:tcPr>
            <w:tcW w:w="1559" w:type="dxa"/>
            <w:shd w:val="clear" w:color="auto" w:fill="BDD6EE"/>
            <w:vAlign w:val="center"/>
          </w:tcPr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BDD6EE"/>
          </w:tcPr>
          <w:p w:rsidR="00682A1F" w:rsidRDefault="00682A1F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82A1F">
        <w:tc>
          <w:tcPr>
            <w:tcW w:w="2376" w:type="dxa"/>
          </w:tcPr>
          <w:p w:rsidR="00682A1F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EJE:</w:t>
            </w: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682A1F" w:rsidRDefault="00682A1F">
            <w:pPr>
              <w:spacing w:after="0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No. DE SESIÓN: </w:t>
            </w:r>
          </w:p>
        </w:tc>
        <w:tc>
          <w:tcPr>
            <w:tcW w:w="5528" w:type="dxa"/>
          </w:tcPr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</w:tr>
      <w:tr w:rsidR="00682A1F">
        <w:tc>
          <w:tcPr>
            <w:tcW w:w="13149" w:type="dxa"/>
            <w:gridSpan w:val="4"/>
          </w:tcPr>
          <w:p w:rsidR="00682A1F" w:rsidRDefault="00000000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TEMA (S) A TRATAR EN LA SESIÓN:</w:t>
            </w:r>
          </w:p>
          <w:p w:rsidR="00682A1F" w:rsidRDefault="00682A1F">
            <w:pPr>
              <w:spacing w:after="0"/>
              <w:rPr>
                <w:sz w:val="16"/>
                <w:szCs w:val="16"/>
                <w:u w:val="single"/>
              </w:rPr>
            </w:pPr>
          </w:p>
          <w:p w:rsidR="00682A1F" w:rsidRDefault="00682A1F">
            <w:pPr>
              <w:spacing w:after="0" w:line="360" w:lineRule="auto"/>
              <w:jc w:val="both"/>
              <w:rPr>
                <w:sz w:val="16"/>
                <w:szCs w:val="16"/>
              </w:rPr>
            </w:pPr>
          </w:p>
        </w:tc>
      </w:tr>
      <w:tr w:rsidR="00682A1F">
        <w:tc>
          <w:tcPr>
            <w:tcW w:w="13149" w:type="dxa"/>
            <w:gridSpan w:val="4"/>
          </w:tcPr>
          <w:p w:rsidR="00682A1F" w:rsidRDefault="00000000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OBJETIVO GENERAL DE LA SESIÓN: </w:t>
            </w:r>
          </w:p>
          <w:p w:rsidR="00682A1F" w:rsidRDefault="00682A1F">
            <w:pPr>
              <w:spacing w:after="0"/>
              <w:rPr>
                <w:sz w:val="16"/>
                <w:szCs w:val="16"/>
                <w:u w:val="single"/>
              </w:rPr>
            </w:pP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</w:tr>
      <w:tr w:rsidR="00682A1F">
        <w:tc>
          <w:tcPr>
            <w:tcW w:w="13149" w:type="dxa"/>
            <w:gridSpan w:val="4"/>
          </w:tcPr>
          <w:p w:rsidR="00682A1F" w:rsidRDefault="00000000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OBJETIVOS ESPECÍFICOS DE LA SESIÓN:</w:t>
            </w: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</w:tr>
      <w:tr w:rsidR="00682A1F">
        <w:tc>
          <w:tcPr>
            <w:tcW w:w="13149" w:type="dxa"/>
            <w:gridSpan w:val="4"/>
          </w:tcPr>
          <w:p w:rsidR="00682A1F" w:rsidRDefault="00000000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MÉTODO(S) LÓGICO(S) DE ABORDAJE CIENTÍFICO DE LOS CONTENIDOS A TRATAR EN LA SESIÓN:</w:t>
            </w:r>
          </w:p>
          <w:p w:rsidR="00682A1F" w:rsidRDefault="00682A1F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82A1F">
        <w:tc>
          <w:tcPr>
            <w:tcW w:w="13149" w:type="dxa"/>
            <w:gridSpan w:val="4"/>
          </w:tcPr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000000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ORGANIZACIÓN DEL GRUPO CONFORME AL MODELO DE ENSEÑANZA-APRENDIZAJE A UTILIZAR EN LA SESIÓN:</w:t>
            </w: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</w:tr>
      <w:tr w:rsidR="00682A1F">
        <w:tc>
          <w:tcPr>
            <w:tcW w:w="13149" w:type="dxa"/>
            <w:gridSpan w:val="4"/>
          </w:tcPr>
          <w:p w:rsidR="00682A1F" w:rsidRDefault="00000000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ESTRATEGIAS DE ENSEÑANZA-APRENDIZAJE:</w:t>
            </w: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</w:tr>
      <w:tr w:rsidR="00682A1F">
        <w:tc>
          <w:tcPr>
            <w:tcW w:w="13149" w:type="dxa"/>
            <w:gridSpan w:val="4"/>
          </w:tcPr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000000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DESARROLLO DE LA SESIÓN:</w:t>
            </w:r>
          </w:p>
          <w:p w:rsidR="00682A1F" w:rsidRDefault="00682A1F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682A1F" w:rsidRDefault="00682A1F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682A1F" w:rsidRDefault="00682A1F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682A1F" w:rsidRDefault="00000000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ACTIVIDADES:</w:t>
            </w: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000000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APERTURA DE LA SESIÓN:</w:t>
            </w: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000000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DESARROLLO DE LA SESIÓN:</w:t>
            </w:r>
          </w:p>
          <w:p w:rsidR="00682A1F" w:rsidRDefault="00682A1F">
            <w:pPr>
              <w:spacing w:after="0"/>
              <w:ind w:left="720"/>
              <w:rPr>
                <w:sz w:val="24"/>
                <w:szCs w:val="24"/>
                <w:u w:val="single"/>
              </w:rPr>
            </w:pP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000000">
            <w:pPr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  <w:u w:val="single"/>
              </w:rPr>
              <w:t>EVALUACIÓN DE LOS APRENDIZAJES OBTENIDOS EN LA SESIÓN:</w:t>
            </w:r>
            <w:r>
              <w:rPr>
                <w:b/>
                <w:sz w:val="16"/>
                <w:szCs w:val="16"/>
              </w:rPr>
              <w:t xml:space="preserve"> (DISEÑO Y APLICACIÓN DE ESTRATEGIAS DE EVALUACIÓN DE LA SESIÓN): RÚBRICA(S): </w:t>
            </w:r>
          </w:p>
          <w:p w:rsidR="00682A1F" w:rsidRDefault="00682A1F">
            <w:pPr>
              <w:spacing w:after="0"/>
              <w:ind w:left="720"/>
              <w:rPr>
                <w:sz w:val="16"/>
                <w:szCs w:val="16"/>
              </w:rPr>
            </w:pP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000000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CIERRE:</w:t>
            </w: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</w:tr>
      <w:tr w:rsidR="00682A1F">
        <w:tc>
          <w:tcPr>
            <w:tcW w:w="13149" w:type="dxa"/>
            <w:gridSpan w:val="4"/>
          </w:tcPr>
          <w:p w:rsidR="00682A1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t>RECURSOS DE APOYO DIDÁCTICO:</w:t>
            </w: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682A1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</w:tc>
      </w:tr>
      <w:tr w:rsidR="00682A1F">
        <w:tc>
          <w:tcPr>
            <w:tcW w:w="13149" w:type="dxa"/>
            <w:gridSpan w:val="4"/>
          </w:tcPr>
          <w:p w:rsidR="00682A1F" w:rsidRDefault="00000000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REFERENCIAS BIBLIOGRÁFICAS PARA LA SESIÓN:</w:t>
            </w: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</w:tr>
      <w:tr w:rsidR="00682A1F">
        <w:tc>
          <w:tcPr>
            <w:tcW w:w="13149" w:type="dxa"/>
            <w:gridSpan w:val="4"/>
          </w:tcPr>
          <w:p w:rsidR="00682A1F" w:rsidRDefault="00000000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REFERENCIAS DE INTERNET Y MULTIMEDIA A USARSE EN LA SESIÓN:</w:t>
            </w: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  <w:p w:rsidR="00682A1F" w:rsidRDefault="00682A1F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682A1F" w:rsidRDefault="0000000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Ciudad de México, ____ de ___________de 202____</w:t>
      </w:r>
    </w:p>
    <w:p w:rsidR="00682A1F" w:rsidRDefault="00682A1F">
      <w:pPr>
        <w:spacing w:after="0"/>
        <w:rPr>
          <w:sz w:val="20"/>
          <w:szCs w:val="20"/>
        </w:rPr>
      </w:pPr>
    </w:p>
    <w:p w:rsidR="00682A1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2A1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Vo. Bo.</w:t>
      </w:r>
    </w:p>
    <w:p w:rsidR="00682A1F" w:rsidRDefault="00682A1F">
      <w:pPr>
        <w:spacing w:after="0"/>
        <w:rPr>
          <w:sz w:val="20"/>
          <w:szCs w:val="20"/>
        </w:rPr>
      </w:pPr>
    </w:p>
    <w:p w:rsidR="00682A1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NOMBRE Y FIRMA DEL (LA) ACADÉMICO(A)                                                                                                               DRA. GUADALUPE G. QUINTANILLA CALDERÓN</w:t>
      </w:r>
    </w:p>
    <w:p w:rsidR="00682A1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DIRECTORA DE LA UNIDAD UPN 099 CDMX, PONIENTE</w:t>
      </w:r>
    </w:p>
    <w:p w:rsidR="00682A1F" w:rsidRDefault="00682A1F">
      <w:pPr>
        <w:spacing w:after="0"/>
        <w:rPr>
          <w:sz w:val="20"/>
          <w:szCs w:val="20"/>
        </w:rPr>
      </w:pPr>
    </w:p>
    <w:p w:rsidR="00682A1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                </w:t>
      </w:r>
    </w:p>
    <w:p w:rsidR="00682A1F" w:rsidRDefault="00682A1F">
      <w:pPr>
        <w:spacing w:after="0"/>
        <w:rPr>
          <w:sz w:val="20"/>
          <w:szCs w:val="20"/>
        </w:rPr>
      </w:pPr>
    </w:p>
    <w:p w:rsidR="00682A1F" w:rsidRDefault="00682A1F">
      <w:pPr>
        <w:spacing w:after="0"/>
        <w:rPr>
          <w:sz w:val="20"/>
          <w:szCs w:val="20"/>
        </w:rPr>
      </w:pPr>
    </w:p>
    <w:p w:rsidR="00682A1F" w:rsidRDefault="0000000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Rev. 05-10-05-23                                                                                                                                                                                                                            </w:t>
      </w:r>
    </w:p>
    <w:sectPr w:rsidR="00682A1F">
      <w:pgSz w:w="15840" w:h="12240" w:orient="landscape"/>
      <w:pgMar w:top="709" w:right="1417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4DAE"/>
    <w:multiLevelType w:val="multilevel"/>
    <w:tmpl w:val="9F90D9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3373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1F"/>
    <w:rsid w:val="00682A1F"/>
    <w:rsid w:val="00C7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4D0055-5BAA-4C5F-AC4E-B8871E15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Repper</dc:creator>
  <cp:lastModifiedBy>Jaime Salvador García Repper</cp:lastModifiedBy>
  <cp:revision>2</cp:revision>
  <dcterms:created xsi:type="dcterms:W3CDTF">2023-08-29T17:46:00Z</dcterms:created>
  <dcterms:modified xsi:type="dcterms:W3CDTF">2023-08-29T17:46:00Z</dcterms:modified>
</cp:coreProperties>
</file>