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4" w14:textId="001CDD25" w:rsidR="000B0D6F" w:rsidRDefault="0004758F" w:rsidP="0004758F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de </w:t>
      </w:r>
      <w:r w:rsidR="00940D6D">
        <w:rPr>
          <w:rFonts w:asciiTheme="minorHAnsi" w:hAnsiTheme="minorHAnsi" w:cstheme="minorHAnsi"/>
          <w:b/>
          <w:bCs/>
          <w:lang w:eastAsia="en-US"/>
        </w:rPr>
        <w:t>Difusión</w:t>
      </w:r>
      <w:r w:rsidR="001F5D1A">
        <w:rPr>
          <w:rFonts w:asciiTheme="minorHAnsi" w:hAnsiTheme="minorHAnsi" w:cstheme="minorHAnsi"/>
          <w:b/>
          <w:bCs/>
          <w:lang w:eastAsia="en-US"/>
        </w:rPr>
        <w:t xml:space="preserve"> y Extensión Universitaria</w:t>
      </w:r>
    </w:p>
    <w:p w14:paraId="3F721B05" w14:textId="77777777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44"/>
        <w:gridCol w:w="673"/>
        <w:gridCol w:w="851"/>
        <w:gridCol w:w="915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304683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B84FCE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Pr="006A2BF8" w:rsidRDefault="00A35DBE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15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Riesgo</w:t>
            </w:r>
          </w:p>
          <w:p w14:paraId="3F721B16" w14:textId="77777777" w:rsidR="0004758F" w:rsidRPr="006A2BF8" w:rsidRDefault="0004758F" w:rsidP="008A7CC6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3F721B17" w14:textId="77777777" w:rsidR="0004758F" w:rsidRPr="006A2BF8" w:rsidRDefault="0004758F" w:rsidP="008A7CC6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241" w:type="dxa"/>
          </w:tcPr>
          <w:p w14:paraId="3F721B18" w14:textId="77777777" w:rsidR="00A35DBE" w:rsidRPr="006A2BF8" w:rsidRDefault="00A35DBE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19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Partes interesadas</w:t>
            </w:r>
          </w:p>
          <w:p w14:paraId="3F721B1A" w14:textId="77777777" w:rsidR="0004758F" w:rsidRPr="006A2BF8" w:rsidRDefault="0004758F" w:rsidP="008A7CC6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850" w:type="dxa"/>
          </w:tcPr>
          <w:p w14:paraId="3F721B1B" w14:textId="77777777" w:rsidR="00A35DBE" w:rsidRPr="006A2BF8" w:rsidRDefault="00A35DBE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1C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Situación/</w:t>
            </w:r>
          </w:p>
          <w:p w14:paraId="3F721B1D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Actividad/</w:t>
            </w:r>
          </w:p>
          <w:p w14:paraId="3F721B1E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Pr="006A2BF8" w:rsidRDefault="00A35DBE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20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Causa de la</w:t>
            </w:r>
          </w:p>
          <w:p w14:paraId="3F721B21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Incertidumbre</w:t>
            </w:r>
          </w:p>
          <w:p w14:paraId="3F721B22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Pr="006A2BF8" w:rsidRDefault="00A35DBE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24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Consecuencia/</w:t>
            </w:r>
          </w:p>
          <w:p w14:paraId="3F721B25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daño</w:t>
            </w:r>
          </w:p>
        </w:tc>
        <w:tc>
          <w:tcPr>
            <w:tcW w:w="744" w:type="dxa"/>
          </w:tcPr>
          <w:p w14:paraId="3F721B26" w14:textId="77777777" w:rsidR="00A35DBE" w:rsidRPr="006A2BF8" w:rsidRDefault="00A35DBE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27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Frecuencia</w:t>
            </w:r>
          </w:p>
        </w:tc>
        <w:tc>
          <w:tcPr>
            <w:tcW w:w="673" w:type="dxa"/>
          </w:tcPr>
          <w:p w14:paraId="3F721B28" w14:textId="77777777" w:rsidR="00A35DBE" w:rsidRPr="006A2BF8" w:rsidRDefault="00A35DBE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29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Índice de</w:t>
            </w:r>
          </w:p>
          <w:p w14:paraId="3F721B2A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Riesgo</w:t>
            </w:r>
            <w:r w:rsidR="00304683" w:rsidRPr="006A2BF8">
              <w:rPr>
                <w:rFonts w:cstheme="minorHAnsi"/>
                <w:b/>
                <w:sz w:val="10"/>
                <w:szCs w:val="10"/>
              </w:rPr>
              <w:t>*</w:t>
            </w:r>
            <w:r w:rsidRPr="006A2BF8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851" w:type="dxa"/>
          </w:tcPr>
          <w:p w14:paraId="3F721B2B" w14:textId="77777777" w:rsidR="00A35DBE" w:rsidRPr="006A2BF8" w:rsidRDefault="00A35DBE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2C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Tipo de tratamiento</w:t>
            </w:r>
          </w:p>
        </w:tc>
        <w:tc>
          <w:tcPr>
            <w:tcW w:w="915" w:type="dxa"/>
          </w:tcPr>
          <w:p w14:paraId="3F721B2D" w14:textId="77777777" w:rsidR="00A35DBE" w:rsidRPr="006A2BF8" w:rsidRDefault="00A35DBE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2E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Medidas de control</w:t>
            </w:r>
          </w:p>
        </w:tc>
        <w:tc>
          <w:tcPr>
            <w:tcW w:w="928" w:type="dxa"/>
          </w:tcPr>
          <w:p w14:paraId="3F721B2F" w14:textId="77777777" w:rsidR="00A35DBE" w:rsidRPr="006A2BF8" w:rsidRDefault="00A35DBE" w:rsidP="00B92292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30" w14:textId="77777777" w:rsidR="00297A79" w:rsidRPr="006A2BF8" w:rsidRDefault="00297A79" w:rsidP="00B92292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 xml:space="preserve"> Responsable</w:t>
            </w:r>
          </w:p>
          <w:p w14:paraId="3F721B31" w14:textId="77777777" w:rsidR="00297A79" w:rsidRPr="006A2BF8" w:rsidRDefault="00297A79" w:rsidP="00B92292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Pr="006A2BF8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 xml:space="preserve">            </w:t>
            </w:r>
          </w:p>
          <w:p w14:paraId="3F721B33" w14:textId="77777777" w:rsidR="00297A79" w:rsidRPr="006A2BF8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Pr="006A2BF8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  <w:p w14:paraId="3F721B35" w14:textId="77777777" w:rsidR="00297A79" w:rsidRPr="006A2BF8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 xml:space="preserve">Fecha de </w:t>
            </w:r>
          </w:p>
          <w:p w14:paraId="3F721B36" w14:textId="77777777" w:rsidR="00297A79" w:rsidRPr="006A2BF8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6A2BF8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Pr="006A2BF8" w:rsidRDefault="00A35DBE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39" w14:textId="77777777" w:rsidR="00297A79" w:rsidRPr="006A2BF8" w:rsidRDefault="00297A79" w:rsidP="008A7CC6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Pr="006A2BF8" w:rsidRDefault="00A35DBE" w:rsidP="00297A79">
            <w:pPr>
              <w:ind w:right="-108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F721B3B" w14:textId="77777777" w:rsidR="00297A79" w:rsidRPr="006A2BF8" w:rsidRDefault="00BD0ED4" w:rsidP="00304683">
            <w:pPr>
              <w:ind w:right="-108"/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6A2BF8">
              <w:rPr>
                <w:rFonts w:cstheme="minorHAnsi"/>
                <w:b/>
                <w:sz w:val="10"/>
                <w:szCs w:val="10"/>
              </w:rPr>
              <w:t>Oportunidades</w:t>
            </w:r>
            <w:r w:rsidR="00A35DBE" w:rsidRPr="006A2BF8">
              <w:rPr>
                <w:rFonts w:cstheme="minorHAnsi"/>
                <w:b/>
                <w:sz w:val="10"/>
                <w:szCs w:val="10"/>
              </w:rPr>
              <w:t xml:space="preserve"> de mejora</w:t>
            </w:r>
            <w:r w:rsidR="00297A79" w:rsidRPr="006A2BF8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</w:tc>
      </w:tr>
      <w:tr w:rsidR="00297A79" w:rsidRPr="00503244" w14:paraId="3F721B56" w14:textId="77777777" w:rsidTr="00B84FCE">
        <w:trPr>
          <w:cantSplit/>
          <w:trHeight w:val="1134"/>
        </w:trPr>
        <w:tc>
          <w:tcPr>
            <w:tcW w:w="1843" w:type="dxa"/>
          </w:tcPr>
          <w:p w14:paraId="3F721B3D" w14:textId="6D43CD60" w:rsidR="00297A79" w:rsidRPr="008A7CC6" w:rsidRDefault="0061062B" w:rsidP="0004758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Conectividad</w:t>
            </w:r>
            <w:r w:rsidR="004A1AA4">
              <w:rPr>
                <w:rFonts w:cstheme="minorHAnsi"/>
                <w:sz w:val="12"/>
                <w:szCs w:val="12"/>
              </w:rPr>
              <w:t xml:space="preserve"> inestable</w:t>
            </w:r>
          </w:p>
        </w:tc>
        <w:tc>
          <w:tcPr>
            <w:tcW w:w="1241" w:type="dxa"/>
          </w:tcPr>
          <w:p w14:paraId="3F721B3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3F" w14:textId="5060F775" w:rsidR="00297A79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  <w:r w:rsidR="00736195">
              <w:rPr>
                <w:rFonts w:cstheme="minorHAnsi"/>
                <w:sz w:val="12"/>
                <w:szCs w:val="12"/>
              </w:rPr>
              <w:t>OE</w:t>
            </w:r>
          </w:p>
          <w:p w14:paraId="505DDC2E" w14:textId="77777777" w:rsidR="0004758F" w:rsidRDefault="0004758F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  <w:p w14:paraId="3F721B40" w14:textId="1F06665F" w:rsidR="004A1AA4" w:rsidRPr="008A7CC6" w:rsidRDefault="004A1AA4" w:rsidP="0004758F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-</w:t>
            </w:r>
            <w:r w:rsidRPr="004A1AA4">
              <w:rPr>
                <w:rFonts w:cstheme="minorHAnsi"/>
                <w:sz w:val="12"/>
                <w:szCs w:val="12"/>
              </w:rPr>
              <w:t>Comunidad</w:t>
            </w:r>
            <w:r w:rsidR="00B64213">
              <w:rPr>
                <w:rFonts w:cstheme="minorHAnsi"/>
                <w:sz w:val="12"/>
                <w:szCs w:val="12"/>
              </w:rPr>
              <w:t xml:space="preserve"> Unidad UPN 099</w:t>
            </w:r>
            <w:r w:rsidR="006A2BF8">
              <w:rPr>
                <w:rFonts w:cstheme="minorHAnsi"/>
                <w:sz w:val="12"/>
                <w:szCs w:val="12"/>
              </w:rPr>
              <w:t xml:space="preserve"> CDMX, Poniente.</w:t>
            </w:r>
          </w:p>
        </w:tc>
        <w:tc>
          <w:tcPr>
            <w:tcW w:w="850" w:type="dxa"/>
          </w:tcPr>
          <w:p w14:paraId="3F721B41" w14:textId="77633F2D" w:rsidR="00297A79" w:rsidRPr="0004758F" w:rsidRDefault="00736195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Intermitente</w:t>
            </w:r>
          </w:p>
        </w:tc>
        <w:tc>
          <w:tcPr>
            <w:tcW w:w="993" w:type="dxa"/>
          </w:tcPr>
          <w:p w14:paraId="3F721B42" w14:textId="4BD5BB6E" w:rsidR="00297A79" w:rsidRPr="00A35DBE" w:rsidRDefault="00736195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Recursos económicos insuficientes</w:t>
            </w:r>
            <w:r w:rsidR="00B64213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de la Universidad para pagar un servicio</w:t>
            </w:r>
            <w:r w:rsidR="00B64213">
              <w:rPr>
                <w:rFonts w:cstheme="minorHAnsi"/>
                <w:sz w:val="12"/>
                <w:szCs w:val="12"/>
              </w:rPr>
              <w:t xml:space="preserve"> de Internet</w:t>
            </w:r>
            <w:r w:rsidR="001C5A64">
              <w:rPr>
                <w:rFonts w:cstheme="minorHAnsi"/>
                <w:sz w:val="12"/>
                <w:szCs w:val="12"/>
              </w:rPr>
              <w:t xml:space="preserve"> eficiente</w:t>
            </w:r>
            <w:r w:rsidR="00B64213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992" w:type="dxa"/>
          </w:tcPr>
          <w:p w14:paraId="3F721B43" w14:textId="7E27F286" w:rsidR="00297A79" w:rsidRPr="00A35DBE" w:rsidRDefault="00B84FCE" w:rsidP="00A35DB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Suspensión de </w:t>
            </w:r>
            <w:r w:rsidR="001C5A64">
              <w:rPr>
                <w:rFonts w:cstheme="minorHAnsi"/>
                <w:sz w:val="12"/>
                <w:szCs w:val="12"/>
              </w:rPr>
              <w:t>actividades académicas basadas en la conectividad</w:t>
            </w:r>
          </w:p>
        </w:tc>
        <w:tc>
          <w:tcPr>
            <w:tcW w:w="744" w:type="dxa"/>
          </w:tcPr>
          <w:p w14:paraId="3F721B44" w14:textId="36D22EF7" w:rsidR="00297A79" w:rsidRPr="00A35DBE" w:rsidRDefault="001C5A64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Intermitente</w:t>
            </w:r>
          </w:p>
        </w:tc>
        <w:tc>
          <w:tcPr>
            <w:tcW w:w="673" w:type="dxa"/>
          </w:tcPr>
          <w:p w14:paraId="3F721B45" w14:textId="77777777" w:rsidR="00297A79" w:rsidRPr="00A35DBE" w:rsidRDefault="00A35DBE" w:rsidP="0004758F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46" w14:textId="4995BA0B" w:rsidR="00297A79" w:rsidRPr="00A35DBE" w:rsidRDefault="00B84FCE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Gestión ante las autoridades correspondientes de la Unidad Ajusco.</w:t>
            </w:r>
          </w:p>
        </w:tc>
        <w:tc>
          <w:tcPr>
            <w:tcW w:w="915" w:type="dxa"/>
          </w:tcPr>
          <w:p w14:paraId="3F721B48" w14:textId="6B58EAE0" w:rsidR="00A35DBE" w:rsidRDefault="00A35DBE" w:rsidP="00B84FC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- </w:t>
            </w:r>
            <w:r w:rsidR="00B84FCE">
              <w:rPr>
                <w:rFonts w:cstheme="minorHAnsi"/>
                <w:sz w:val="10"/>
                <w:szCs w:val="12"/>
              </w:rPr>
              <w:t>Por medio de oficio a la Dirección de Unidades.</w:t>
            </w:r>
          </w:p>
          <w:p w14:paraId="3F721B49" w14:textId="77777777" w:rsidR="00A35DBE" w:rsidRPr="00A35DBE" w:rsidRDefault="00A35DB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52B9C10F" w14:textId="77777777" w:rsidR="00297A79" w:rsidRDefault="00B84FCE" w:rsidP="0004758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Coordinación administrativa</w:t>
            </w:r>
          </w:p>
          <w:p w14:paraId="465A0721" w14:textId="77777777" w:rsidR="00B84FC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  <w:p w14:paraId="3F721B4C" w14:textId="3B30487F" w:rsidR="00B84FCE" w:rsidRPr="00A35DBE" w:rsidRDefault="00B84FCE" w:rsidP="0004758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71EC1304" w:rsidR="00297A79" w:rsidRPr="00A35DBE" w:rsidRDefault="001C5A64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Según ocurrencia</w:t>
            </w:r>
          </w:p>
        </w:tc>
        <w:tc>
          <w:tcPr>
            <w:tcW w:w="615" w:type="dxa"/>
            <w:textDirection w:val="btLr"/>
          </w:tcPr>
          <w:p w14:paraId="3F721B4E" w14:textId="4FE70D22" w:rsidR="00297A79" w:rsidRPr="00A35DBE" w:rsidRDefault="001C5A64" w:rsidP="00B84FCE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Según ocurrencia</w:t>
            </w:r>
          </w:p>
        </w:tc>
        <w:tc>
          <w:tcPr>
            <w:tcW w:w="482" w:type="dxa"/>
            <w:textDirection w:val="btLr"/>
          </w:tcPr>
          <w:p w14:paraId="3F721B4F" w14:textId="144ADBBD" w:rsidR="00297A79" w:rsidRPr="000973CB" w:rsidRDefault="00B84FCE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14:paraId="3F721B50" w14:textId="11DCB306" w:rsidR="00297A79" w:rsidRPr="00A35DBE" w:rsidRDefault="001C5A64" w:rsidP="00A35DB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Según ocurrencia</w:t>
            </w:r>
          </w:p>
        </w:tc>
        <w:tc>
          <w:tcPr>
            <w:tcW w:w="1884" w:type="dxa"/>
          </w:tcPr>
          <w:p w14:paraId="40846249" w14:textId="77777777" w:rsidR="001C5A64" w:rsidRDefault="00B84FCE" w:rsidP="001C5A6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Optimizar</w:t>
            </w:r>
            <w:r w:rsidR="001C5A64">
              <w:rPr>
                <w:rFonts w:cstheme="minorHAnsi"/>
                <w:sz w:val="12"/>
                <w:szCs w:val="12"/>
              </w:rPr>
              <w:t xml:space="preserve"> la gestión según la ocurrencia</w:t>
            </w:r>
          </w:p>
          <w:p w14:paraId="7C76358F" w14:textId="77777777" w:rsidR="001C5A64" w:rsidRDefault="001C5A64" w:rsidP="001C5A64">
            <w:pPr>
              <w:rPr>
                <w:rFonts w:cstheme="minorHAnsi"/>
                <w:sz w:val="12"/>
                <w:szCs w:val="12"/>
              </w:rPr>
            </w:pPr>
          </w:p>
          <w:p w14:paraId="3F721B55" w14:textId="31BB609D" w:rsidR="00B84FCE" w:rsidRPr="00A35DBE" w:rsidRDefault="00FE62A7" w:rsidP="001C5A6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Fortalecer la intercomunicación en la comunidad universitaria</w:t>
            </w:r>
            <w:r w:rsidR="00850D21">
              <w:rPr>
                <w:rFonts w:cstheme="minorHAnsi"/>
                <w:sz w:val="12"/>
                <w:szCs w:val="12"/>
              </w:rPr>
              <w:t>.</w:t>
            </w:r>
          </w:p>
        </w:tc>
      </w:tr>
      <w:tr w:rsidR="0004758F" w:rsidRPr="00503244" w14:paraId="3F721B75" w14:textId="77777777" w:rsidTr="00B84FCE">
        <w:trPr>
          <w:cantSplit/>
          <w:trHeight w:val="1134"/>
        </w:trPr>
        <w:tc>
          <w:tcPr>
            <w:tcW w:w="1843" w:type="dxa"/>
          </w:tcPr>
          <w:p w14:paraId="3F721B58" w14:textId="69527FD5" w:rsidR="0004758F" w:rsidRPr="00C70734" w:rsidRDefault="00D41F99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contar con los recursos económicos para el mantenimiento, uso y buen funcionamiento del Sitio Web</w:t>
            </w:r>
          </w:p>
        </w:tc>
        <w:tc>
          <w:tcPr>
            <w:tcW w:w="1241" w:type="dxa"/>
          </w:tcPr>
          <w:p w14:paraId="3F721B59" w14:textId="77777777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14:paraId="3F721B5A" w14:textId="736BC7CB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  <w:r w:rsidR="00736195">
              <w:rPr>
                <w:rFonts w:cstheme="minorHAnsi"/>
                <w:sz w:val="12"/>
                <w:szCs w:val="12"/>
              </w:rPr>
              <w:t>OE</w:t>
            </w:r>
          </w:p>
          <w:p w14:paraId="3F721B5B" w14:textId="77777777" w:rsidR="00304683" w:rsidRDefault="00304683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</w:p>
          <w:p w14:paraId="3F721B5C" w14:textId="708DFD94" w:rsidR="00C70734" w:rsidRDefault="00C70734" w:rsidP="00C7073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-Plantilla docente</w:t>
            </w:r>
            <w:r w:rsidR="005722C0">
              <w:rPr>
                <w:rFonts w:cstheme="minorHAnsi"/>
                <w:sz w:val="12"/>
                <w:szCs w:val="12"/>
              </w:rPr>
              <w:t>, administrativos.</w:t>
            </w:r>
          </w:p>
          <w:p w14:paraId="3F721B5D" w14:textId="77777777" w:rsidR="0004758F" w:rsidRPr="00C70734" w:rsidRDefault="0004758F" w:rsidP="0004758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5E" w14:textId="4AABAEB1" w:rsidR="0004758F" w:rsidRPr="00C70734" w:rsidRDefault="00CE4101" w:rsidP="00C70734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 xml:space="preserve">Demora en la </w:t>
            </w:r>
            <w:r w:rsidR="007876D7">
              <w:rPr>
                <w:rFonts w:cstheme="minorHAnsi"/>
                <w:sz w:val="10"/>
                <w:szCs w:val="12"/>
              </w:rPr>
              <w:t>toma de decisiones para autorizar los procesos de gestión</w:t>
            </w:r>
            <w:r w:rsidR="00D41F99">
              <w:rPr>
                <w:rFonts w:cstheme="minorHAnsi"/>
                <w:sz w:val="10"/>
                <w:szCs w:val="12"/>
              </w:rPr>
              <w:t xml:space="preserve"> e inversión para los pagos correspondientes del Sitio Web (hosting, dominio y Certificado SSL)</w:t>
            </w:r>
          </w:p>
        </w:tc>
        <w:tc>
          <w:tcPr>
            <w:tcW w:w="993" w:type="dxa"/>
          </w:tcPr>
          <w:p w14:paraId="3F721B5F" w14:textId="32421489" w:rsidR="0004758F" w:rsidRPr="00C70734" w:rsidRDefault="005722C0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Alteraciones en la planeación</w:t>
            </w:r>
            <w:r w:rsidR="007876D7">
              <w:rPr>
                <w:rFonts w:cstheme="minorHAnsi"/>
                <w:sz w:val="12"/>
                <w:szCs w:val="12"/>
              </w:rPr>
              <w:t xml:space="preserve"> </w:t>
            </w:r>
            <w:r w:rsidR="00D41F99">
              <w:rPr>
                <w:rFonts w:cstheme="minorHAnsi"/>
                <w:sz w:val="12"/>
                <w:szCs w:val="12"/>
              </w:rPr>
              <w:t>de objetivos y metas planteadas</w:t>
            </w:r>
            <w:r w:rsidR="00CE4101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992" w:type="dxa"/>
          </w:tcPr>
          <w:p w14:paraId="3F721B61" w14:textId="03226FD5" w:rsidR="00304683" w:rsidRPr="00C70734" w:rsidRDefault="00CE4101" w:rsidP="000973C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Incumplimiento y desfase en las acciones programadas para informar y difundir.</w:t>
            </w:r>
          </w:p>
        </w:tc>
        <w:tc>
          <w:tcPr>
            <w:tcW w:w="744" w:type="dxa"/>
          </w:tcPr>
          <w:p w14:paraId="3F721B62" w14:textId="21CBA58B" w:rsidR="0004758F" w:rsidRPr="00C70734" w:rsidRDefault="00D41F99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673" w:type="dxa"/>
          </w:tcPr>
          <w:p w14:paraId="3F721B63" w14:textId="77777777" w:rsidR="0004758F" w:rsidRPr="00C70734" w:rsidRDefault="0030468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66" w14:textId="0A77CFE1" w:rsidR="00304683" w:rsidRPr="00C70734" w:rsidRDefault="00D41F99" w:rsidP="00CE410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Gestión para el pago puntual </w:t>
            </w:r>
            <w:r w:rsidR="00CE4101">
              <w:rPr>
                <w:rFonts w:cstheme="minorHAnsi"/>
                <w:sz w:val="12"/>
                <w:szCs w:val="12"/>
              </w:rPr>
              <w:t>del Sitio Web de la Unidad UPN 099 CDMX, Poniente.</w:t>
            </w:r>
          </w:p>
        </w:tc>
        <w:tc>
          <w:tcPr>
            <w:tcW w:w="915" w:type="dxa"/>
          </w:tcPr>
          <w:p w14:paraId="3F721B67" w14:textId="22557211" w:rsidR="00850D21" w:rsidRPr="00C70734" w:rsidRDefault="00DD1963" w:rsidP="0004758F">
            <w:pPr>
              <w:rPr>
                <w:rFonts w:cstheme="minorHAnsi"/>
                <w:sz w:val="12"/>
                <w:szCs w:val="12"/>
              </w:rPr>
            </w:pPr>
            <w:r w:rsidRPr="00DD1963">
              <w:rPr>
                <w:rFonts w:cstheme="minorHAnsi"/>
                <w:sz w:val="12"/>
                <w:szCs w:val="12"/>
              </w:rPr>
              <w:t xml:space="preserve">- Por medio de oficio </w:t>
            </w:r>
            <w:r>
              <w:rPr>
                <w:rFonts w:cstheme="minorHAnsi"/>
                <w:sz w:val="12"/>
                <w:szCs w:val="12"/>
              </w:rPr>
              <w:t>para realizar pagos puntuales del servicio de hospedaje, dirección y sistemas de Seguridad del Sitio Web</w:t>
            </w:r>
            <w:r w:rsidRPr="00DD1963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928" w:type="dxa"/>
          </w:tcPr>
          <w:p w14:paraId="3F721B68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14:paraId="3F721B69" w14:textId="77777777" w:rsidR="00304683" w:rsidRDefault="00304683" w:rsidP="00304683">
            <w:pPr>
              <w:rPr>
                <w:rFonts w:cstheme="minorHAnsi"/>
                <w:sz w:val="10"/>
                <w:szCs w:val="12"/>
              </w:rPr>
            </w:pPr>
          </w:p>
          <w:p w14:paraId="3F721B6C" w14:textId="4374260F" w:rsidR="00304683" w:rsidRPr="00C70734" w:rsidRDefault="00850D21" w:rsidP="0030468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Responsable de Difusión.</w:t>
            </w:r>
          </w:p>
        </w:tc>
        <w:tc>
          <w:tcPr>
            <w:tcW w:w="462" w:type="dxa"/>
            <w:textDirection w:val="btLr"/>
          </w:tcPr>
          <w:p w14:paraId="3F721B6D" w14:textId="3E4A684E" w:rsidR="0004758F" w:rsidRPr="00C70734" w:rsidRDefault="00DD1963" w:rsidP="00304683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615" w:type="dxa"/>
            <w:textDirection w:val="btLr"/>
          </w:tcPr>
          <w:p w14:paraId="3F721B6E" w14:textId="4840288A" w:rsidR="0004758F" w:rsidRPr="00C70734" w:rsidRDefault="00850D21" w:rsidP="00850D21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14:paraId="3F721B6F" w14:textId="6AF4310F" w:rsidR="0004758F" w:rsidRPr="00C70734" w:rsidRDefault="00850D21" w:rsidP="000973CB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14:paraId="3F721B70" w14:textId="6E67AF58" w:rsidR="0004758F" w:rsidRPr="00304683" w:rsidRDefault="00DD1963" w:rsidP="00304683">
            <w:pPr>
              <w:ind w:left="113" w:right="113"/>
              <w:jc w:val="center"/>
              <w:rPr>
                <w:rFonts w:cstheme="minorHAnsi"/>
                <w:sz w:val="18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14:paraId="3F721B74" w14:textId="0228F0C6" w:rsidR="00850D21" w:rsidRPr="00C70734" w:rsidRDefault="00DD1963" w:rsidP="0004758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Que el Sitio Web de la Unidad UPN 099 CDMX, Poniente, sea anidado en el servidor de la Unidad Ajusco de la UPN.</w:t>
            </w:r>
          </w:p>
        </w:tc>
      </w:tr>
    </w:tbl>
    <w:p w14:paraId="3F721B76" w14:textId="46C0A32D" w:rsidR="00710D49" w:rsidRDefault="00710D49" w:rsidP="00710D49">
      <w:pPr>
        <w:rPr>
          <w:sz w:val="18"/>
        </w:rPr>
      </w:pPr>
      <w:r>
        <w:rPr>
          <w:sz w:val="18"/>
        </w:rPr>
        <w:t>Rev.0</w:t>
      </w:r>
      <w:r w:rsidR="00AF40FC">
        <w:rPr>
          <w:sz w:val="18"/>
        </w:rPr>
        <w:t>1</w:t>
      </w:r>
      <w:r>
        <w:rPr>
          <w:sz w:val="18"/>
        </w:rPr>
        <w:t xml:space="preserve">/ </w:t>
      </w:r>
      <w:r w:rsidR="00AF40FC">
        <w:rPr>
          <w:sz w:val="18"/>
        </w:rPr>
        <w:t>09</w:t>
      </w:r>
      <w:r>
        <w:rPr>
          <w:sz w:val="18"/>
        </w:rPr>
        <w:t>-0</w:t>
      </w:r>
      <w:r w:rsidR="00AF40FC">
        <w:rPr>
          <w:sz w:val="18"/>
        </w:rPr>
        <w:t>8</w:t>
      </w:r>
      <w:r>
        <w:rPr>
          <w:sz w:val="18"/>
        </w:rPr>
        <w:t>-20</w:t>
      </w:r>
      <w:r w:rsidR="00AF40FC">
        <w:rPr>
          <w:sz w:val="18"/>
        </w:rPr>
        <w:t>22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206368DC" w14:textId="77777777" w:rsidR="006E2910" w:rsidRDefault="006E2910" w:rsidP="006E2910">
      <w:pPr>
        <w:rPr>
          <w:sz w:val="18"/>
        </w:rPr>
      </w:pPr>
    </w:p>
    <w:p w14:paraId="20BA805D" w14:textId="77777777" w:rsidR="006E2910" w:rsidRDefault="006E2910" w:rsidP="006E2910">
      <w:pPr>
        <w:rPr>
          <w:sz w:val="18"/>
        </w:rPr>
      </w:pPr>
    </w:p>
    <w:p w14:paraId="7C57FB6C" w14:textId="77777777" w:rsidR="006E2910" w:rsidRDefault="006E2910" w:rsidP="006E2910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5655604F" w14:textId="77777777" w:rsidR="006E2910" w:rsidRDefault="006E2910" w:rsidP="006E2910">
      <w:pPr>
        <w:rPr>
          <w:sz w:val="18"/>
        </w:rPr>
      </w:pPr>
    </w:p>
    <w:p w14:paraId="245C9D21" w14:textId="77777777" w:rsidR="006E2910" w:rsidRDefault="006E2910" w:rsidP="006E2910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14:paraId="1004BA15" w14:textId="77777777" w:rsidR="006E2910" w:rsidRDefault="006E2910" w:rsidP="006E291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p w14:paraId="3F721B7D" w14:textId="07AFBFA6" w:rsidR="00710D49" w:rsidRDefault="00710D49" w:rsidP="006E2910">
      <w:pPr>
        <w:rPr>
          <w:sz w:val="18"/>
        </w:rPr>
      </w:pP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1B80" w14:textId="77777777" w:rsidR="000F4712" w:rsidRDefault="000F4712" w:rsidP="00297A79">
      <w:pPr>
        <w:spacing w:after="0" w:line="240" w:lineRule="auto"/>
      </w:pPr>
      <w:r>
        <w:separator/>
      </w:r>
    </w:p>
  </w:endnote>
  <w:endnote w:type="continuationSeparator" w:id="0">
    <w:p w14:paraId="3F721B81" w14:textId="77777777" w:rsidR="000F4712" w:rsidRDefault="000F4712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1B7E" w14:textId="77777777" w:rsidR="000F4712" w:rsidRDefault="000F4712" w:rsidP="00297A79">
      <w:pPr>
        <w:spacing w:after="0" w:line="240" w:lineRule="auto"/>
      </w:pPr>
      <w:r>
        <w:separator/>
      </w:r>
    </w:p>
  </w:footnote>
  <w:footnote w:type="continuationSeparator" w:id="0">
    <w:p w14:paraId="3F721B7F" w14:textId="77777777" w:rsidR="000F4712" w:rsidRDefault="000F4712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74047905">
    <w:abstractNumId w:val="0"/>
  </w:num>
  <w:num w:numId="2" w16cid:durableId="204782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6F"/>
    <w:rsid w:val="00023DD1"/>
    <w:rsid w:val="0004758F"/>
    <w:rsid w:val="000973CB"/>
    <w:rsid w:val="000B0D6F"/>
    <w:rsid w:val="000F4712"/>
    <w:rsid w:val="001B2CBD"/>
    <w:rsid w:val="001C4FCA"/>
    <w:rsid w:val="001C5A64"/>
    <w:rsid w:val="001F5D1A"/>
    <w:rsid w:val="00261AED"/>
    <w:rsid w:val="00297A79"/>
    <w:rsid w:val="00304683"/>
    <w:rsid w:val="00315E1F"/>
    <w:rsid w:val="00324F12"/>
    <w:rsid w:val="003E1B5E"/>
    <w:rsid w:val="004A1AA4"/>
    <w:rsid w:val="004D0E08"/>
    <w:rsid w:val="00503244"/>
    <w:rsid w:val="005722C0"/>
    <w:rsid w:val="0061062B"/>
    <w:rsid w:val="006A2BF8"/>
    <w:rsid w:val="006C19C1"/>
    <w:rsid w:val="006E2910"/>
    <w:rsid w:val="00710D49"/>
    <w:rsid w:val="00736195"/>
    <w:rsid w:val="007876D7"/>
    <w:rsid w:val="007909AA"/>
    <w:rsid w:val="008178AD"/>
    <w:rsid w:val="00841271"/>
    <w:rsid w:val="00850D21"/>
    <w:rsid w:val="0088757C"/>
    <w:rsid w:val="008925F3"/>
    <w:rsid w:val="008A7CC6"/>
    <w:rsid w:val="00940D6D"/>
    <w:rsid w:val="00A33402"/>
    <w:rsid w:val="00A35DBE"/>
    <w:rsid w:val="00A85755"/>
    <w:rsid w:val="00AD67C8"/>
    <w:rsid w:val="00AF40FC"/>
    <w:rsid w:val="00B64213"/>
    <w:rsid w:val="00B84FCE"/>
    <w:rsid w:val="00B92292"/>
    <w:rsid w:val="00BD0ED4"/>
    <w:rsid w:val="00C20535"/>
    <w:rsid w:val="00C70734"/>
    <w:rsid w:val="00CE4101"/>
    <w:rsid w:val="00D175EA"/>
    <w:rsid w:val="00D41F99"/>
    <w:rsid w:val="00DD1963"/>
    <w:rsid w:val="00EB002C"/>
    <w:rsid w:val="00EB1377"/>
    <w:rsid w:val="00EE6E6F"/>
    <w:rsid w:val="00EF0B6B"/>
    <w:rsid w:val="00F60F72"/>
    <w:rsid w:val="00F63929"/>
    <w:rsid w:val="00F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3DF9-73A9-44C0-8675-37CBA699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David Regis Mejía</cp:lastModifiedBy>
  <cp:revision>3</cp:revision>
  <cp:lastPrinted>2019-07-27T16:52:00Z</cp:lastPrinted>
  <dcterms:created xsi:type="dcterms:W3CDTF">2022-08-10T01:09:00Z</dcterms:created>
  <dcterms:modified xsi:type="dcterms:W3CDTF">2022-08-20T16:24:00Z</dcterms:modified>
</cp:coreProperties>
</file>