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7D" w:rsidRDefault="006F537D">
      <w:r>
        <w:t>Unidad UPN 099 CDMX, Poniente</w:t>
      </w:r>
    </w:p>
    <w:p w:rsidR="00400C6C" w:rsidRDefault="006F537D">
      <w:r>
        <w:t>Comité de titulación</w:t>
      </w:r>
    </w:p>
    <w:p w:rsidR="006F537D" w:rsidRDefault="006F537D"/>
    <w:p w:rsidR="006F537D" w:rsidRDefault="006F537D" w:rsidP="006F5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sz w:val="28"/>
        </w:rPr>
      </w:pPr>
      <w:r w:rsidRPr="006F537D">
        <w:rPr>
          <w:b/>
          <w:sz w:val="28"/>
        </w:rPr>
        <w:t>REVISIÓN DE TESIS Y TESINAS</w:t>
      </w:r>
    </w:p>
    <w:p w:rsidR="006F537D" w:rsidRDefault="006F537D" w:rsidP="006F537D">
      <w:pPr>
        <w:rPr>
          <w:sz w:val="28"/>
        </w:rPr>
      </w:pPr>
    </w:p>
    <w:p w:rsidR="006F537D" w:rsidRPr="006F537D" w:rsidRDefault="006F537D" w:rsidP="006F537D">
      <w:pPr>
        <w:rPr>
          <w:b/>
          <w:sz w:val="28"/>
        </w:rPr>
      </w:pPr>
      <w:r w:rsidRPr="006F537D">
        <w:rPr>
          <w:b/>
          <w:sz w:val="28"/>
        </w:rPr>
        <w:t>Para su recepción</w:t>
      </w:r>
      <w:r>
        <w:rPr>
          <w:b/>
          <w:sz w:val="28"/>
        </w:rPr>
        <w:t xml:space="preserve"> en la Comisión de T</w:t>
      </w:r>
      <w:r w:rsidRPr="006F537D">
        <w:rPr>
          <w:b/>
          <w:sz w:val="28"/>
        </w:rPr>
        <w:t>itulación:</w:t>
      </w:r>
    </w:p>
    <w:p w:rsidR="006F537D" w:rsidRDefault="006F537D" w:rsidP="006F537D">
      <w:pPr>
        <w:rPr>
          <w:sz w:val="28"/>
        </w:rPr>
      </w:pPr>
      <w:r>
        <w:rPr>
          <w:sz w:val="28"/>
        </w:rPr>
        <w:t xml:space="preserve">-Enviar el trabajo de investigación concluido: </w:t>
      </w:r>
    </w:p>
    <w:p w:rsidR="006F537D" w:rsidRDefault="006F537D" w:rsidP="006F537D">
      <w:pPr>
        <w:pStyle w:val="Prrafodelista"/>
        <w:numPr>
          <w:ilvl w:val="0"/>
          <w:numId w:val="1"/>
        </w:numPr>
        <w:rPr>
          <w:sz w:val="28"/>
        </w:rPr>
      </w:pPr>
      <w:r w:rsidRPr="006F537D">
        <w:rPr>
          <w:sz w:val="28"/>
        </w:rPr>
        <w:t>portada, portadilla (si es tesina)</w:t>
      </w:r>
    </w:p>
    <w:p w:rsidR="006F537D" w:rsidRDefault="006F537D" w:rsidP="006F537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Agradecimientos / dedicatorias</w:t>
      </w:r>
    </w:p>
    <w:p w:rsidR="006F537D" w:rsidRDefault="006F537D" w:rsidP="006F537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Índice</w:t>
      </w:r>
    </w:p>
    <w:p w:rsidR="006F537D" w:rsidRDefault="006F537D" w:rsidP="006F537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Cuerpo del trabajo</w:t>
      </w:r>
    </w:p>
    <w:p w:rsidR="006F537D" w:rsidRDefault="006F537D" w:rsidP="006F537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Conclusiones</w:t>
      </w:r>
    </w:p>
    <w:p w:rsidR="006F537D" w:rsidRDefault="006F537D" w:rsidP="006F537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Bibliografía</w:t>
      </w:r>
    </w:p>
    <w:p w:rsidR="006F537D" w:rsidRDefault="006F537D" w:rsidP="006F537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Referencias de Internet</w:t>
      </w:r>
    </w:p>
    <w:p w:rsidR="00225ED1" w:rsidRDefault="00225ED1" w:rsidP="006F537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AJUSTAR EL TÍTULO </w:t>
      </w:r>
      <w:r w:rsidR="009D23FA">
        <w:rPr>
          <w:sz w:val="28"/>
        </w:rPr>
        <w:t>A 150 CARACTERES, INCLUYENDO ESPACIOS</w:t>
      </w:r>
      <w:bookmarkStart w:id="0" w:name="_GoBack"/>
      <w:bookmarkEnd w:id="0"/>
    </w:p>
    <w:p w:rsidR="006F537D" w:rsidRDefault="006F537D" w:rsidP="006F537D">
      <w:pPr>
        <w:rPr>
          <w:sz w:val="28"/>
        </w:rPr>
      </w:pPr>
      <w:r>
        <w:rPr>
          <w:sz w:val="28"/>
        </w:rPr>
        <w:t>- Debe ir acompañado del oficio que emite el tutor y que avala el término del trabajo</w:t>
      </w:r>
      <w:r w:rsidR="004D2968">
        <w:rPr>
          <w:sz w:val="28"/>
        </w:rPr>
        <w:t xml:space="preserve"> Correo cdet099@gmail.com</w:t>
      </w:r>
    </w:p>
    <w:p w:rsidR="006F537D" w:rsidRPr="006F537D" w:rsidRDefault="006F537D" w:rsidP="006F537D">
      <w:pPr>
        <w:rPr>
          <w:b/>
          <w:sz w:val="28"/>
        </w:rPr>
      </w:pPr>
      <w:r w:rsidRPr="006F537D">
        <w:rPr>
          <w:b/>
          <w:sz w:val="28"/>
        </w:rPr>
        <w:t>El académico, revisor:</w:t>
      </w:r>
    </w:p>
    <w:p w:rsidR="006F537D" w:rsidRDefault="006F537D" w:rsidP="006F537D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Recibirá la tesis/tesina a revisar</w:t>
      </w:r>
    </w:p>
    <w:p w:rsidR="006F537D" w:rsidRDefault="006F537D" w:rsidP="006F537D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Se adjunta su oficio de designación</w:t>
      </w:r>
    </w:p>
    <w:p w:rsidR="006F537D" w:rsidRDefault="006F537D" w:rsidP="006F537D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En el oficio se determina el tiempo de entrega</w:t>
      </w:r>
    </w:p>
    <w:p w:rsidR="006F537D" w:rsidRDefault="006F537D" w:rsidP="006F537D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Se harán los señalamientos en el documento a revisar</w:t>
      </w:r>
    </w:p>
    <w:p w:rsidR="006F537D" w:rsidRDefault="006F537D" w:rsidP="006F537D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Se regresará a la Comisión de Titulación adjuntando un oficio dirigido a </w:t>
      </w:r>
    </w:p>
    <w:p w:rsidR="006F537D" w:rsidRDefault="006F537D" w:rsidP="006F537D">
      <w:pPr>
        <w:pStyle w:val="Prrafodelista"/>
        <w:rPr>
          <w:sz w:val="28"/>
        </w:rPr>
      </w:pPr>
      <w:r>
        <w:rPr>
          <w:sz w:val="28"/>
        </w:rPr>
        <w:t>Dra. Guadalupe G. Quintanilla Calderón</w:t>
      </w:r>
    </w:p>
    <w:p w:rsidR="006F537D" w:rsidRDefault="006F537D" w:rsidP="006F537D">
      <w:pPr>
        <w:pStyle w:val="Prrafodelista"/>
        <w:rPr>
          <w:sz w:val="28"/>
        </w:rPr>
      </w:pPr>
      <w:r>
        <w:rPr>
          <w:sz w:val="28"/>
        </w:rPr>
        <w:t>Presidente de la Comisión de Titulación</w:t>
      </w:r>
    </w:p>
    <w:p w:rsidR="006F537D" w:rsidRDefault="006F537D" w:rsidP="006F537D">
      <w:pPr>
        <w:pStyle w:val="Prrafodelista"/>
        <w:rPr>
          <w:sz w:val="28"/>
        </w:rPr>
      </w:pPr>
      <w:r>
        <w:rPr>
          <w:sz w:val="28"/>
        </w:rPr>
        <w:t>Unidad UPN 099 CDMX, Poniente</w:t>
      </w:r>
    </w:p>
    <w:p w:rsidR="006F537D" w:rsidRDefault="006F537D" w:rsidP="006F537D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En dicho oficio se redactarán los comentarios que hace el lector al trabajo revisado para atender los aspectos de mejora, si es el caso.</w:t>
      </w:r>
    </w:p>
    <w:p w:rsidR="006F537D" w:rsidRDefault="00530097" w:rsidP="006F537D">
      <w:pPr>
        <w:pStyle w:val="Prrafodelista"/>
        <w:rPr>
          <w:sz w:val="28"/>
        </w:rPr>
      </w:pPr>
      <w:r>
        <w:rPr>
          <w:sz w:val="28"/>
        </w:rPr>
        <w:t>Si el documento ya está listo para su dictaminación, explicitarlo de esa forma.</w:t>
      </w:r>
    </w:p>
    <w:p w:rsidR="006F537D" w:rsidRPr="006F537D" w:rsidRDefault="006F537D" w:rsidP="006F537D">
      <w:pPr>
        <w:pStyle w:val="Prrafodelista"/>
        <w:rPr>
          <w:sz w:val="28"/>
        </w:rPr>
      </w:pPr>
    </w:p>
    <w:p w:rsidR="006F537D" w:rsidRPr="006F537D" w:rsidRDefault="006F537D" w:rsidP="006F537D">
      <w:pPr>
        <w:rPr>
          <w:sz w:val="28"/>
        </w:rPr>
      </w:pPr>
    </w:p>
    <w:sectPr w:rsidR="006F537D" w:rsidRPr="006F53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D75"/>
    <w:multiLevelType w:val="hybridMultilevel"/>
    <w:tmpl w:val="41388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07C49"/>
    <w:multiLevelType w:val="hybridMultilevel"/>
    <w:tmpl w:val="88EC40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D"/>
    <w:rsid w:val="00225ED1"/>
    <w:rsid w:val="00400C6C"/>
    <w:rsid w:val="004D2968"/>
    <w:rsid w:val="00530097"/>
    <w:rsid w:val="006F537D"/>
    <w:rsid w:val="009D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6DAB"/>
  <w15:chartTrackingRefBased/>
  <w15:docId w15:val="{1F4CE589-D2BD-4145-81E6-996E779E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Aguilar</dc:creator>
  <cp:keywords/>
  <dc:description/>
  <cp:lastModifiedBy>Lupita Aguilar</cp:lastModifiedBy>
  <cp:revision>2</cp:revision>
  <dcterms:created xsi:type="dcterms:W3CDTF">2021-03-27T16:51:00Z</dcterms:created>
  <dcterms:modified xsi:type="dcterms:W3CDTF">2021-03-27T23:20:00Z</dcterms:modified>
</cp:coreProperties>
</file>