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97B" w:rsidRDefault="0009197B"/>
    <w:p w:rsidR="00F244CC" w:rsidRDefault="00F244CC"/>
    <w:p w:rsidR="00F244CC" w:rsidRDefault="00F244CC">
      <w:r>
        <w:t>Vo. Bo.</w:t>
      </w:r>
    </w:p>
    <w:p w:rsidR="00F244CC" w:rsidRDefault="00CE3D08">
      <w:r>
        <w:t>C. Directora de la Unidad</w:t>
      </w:r>
    </w:p>
    <w:p w:rsidR="00CE3D08" w:rsidRDefault="00CE3D08"/>
    <w:p w:rsidR="00CE3D08" w:rsidRDefault="00CE3D08"/>
    <w:p w:rsidR="00F244CC" w:rsidRDefault="00CE3D08">
      <w:r>
        <w:t>Dra. Guadalupe G. Quintanilla Calderón.</w:t>
      </w:r>
      <w:bookmarkStart w:id="0" w:name="_GoBack"/>
      <w:bookmarkEnd w:id="0"/>
    </w:p>
    <w:tbl>
      <w:tblPr>
        <w:tblStyle w:val="Tablaconcuadrcula"/>
        <w:tblpPr w:leftFromText="141" w:rightFromText="141" w:horzAnchor="margin" w:tblpY="1440"/>
        <w:tblW w:w="8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5"/>
        <w:gridCol w:w="1765"/>
        <w:gridCol w:w="3411"/>
        <w:gridCol w:w="1766"/>
      </w:tblGrid>
      <w:tr w:rsidR="00F244CC" w:rsidTr="00BA2664">
        <w:tc>
          <w:tcPr>
            <w:tcW w:w="1765" w:type="dxa"/>
          </w:tcPr>
          <w:p w:rsidR="00F244CC" w:rsidRDefault="00F244CC" w:rsidP="00BA2664"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1038127</wp:posOffset>
                      </wp:positionH>
                      <wp:positionV relativeFrom="paragraph">
                        <wp:posOffset>122118</wp:posOffset>
                      </wp:positionV>
                      <wp:extent cx="45719" cy="4785756"/>
                      <wp:effectExtent l="19050" t="19050" r="0" b="15240"/>
                      <wp:wrapNone/>
                      <wp:docPr id="7" name="Abrir corche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785756"/>
                              </a:xfrm>
                              <a:prstGeom prst="leftBracket">
                                <a:avLst/>
                              </a:prstGeom>
                              <a:ln w="38100"/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4BAF99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brir corchete 7" o:spid="_x0000_s1026" type="#_x0000_t85" style="position:absolute;margin-left:81.75pt;margin-top:9.6pt;width:3.6pt;height:37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" adj="17" strokecolor="#ed7d31 [3205]" strokeweight="3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765" w:type="dxa"/>
          </w:tcPr>
          <w:p w:rsidR="00F244CC" w:rsidRDefault="00F244CC" w:rsidP="00BA2664"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1021757</wp:posOffset>
                      </wp:positionH>
                      <wp:positionV relativeFrom="paragraph">
                        <wp:posOffset>157744</wp:posOffset>
                      </wp:positionV>
                      <wp:extent cx="45719" cy="831273"/>
                      <wp:effectExtent l="19050" t="19050" r="0" b="26035"/>
                      <wp:wrapNone/>
                      <wp:docPr id="8" name="Abrir corche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831273"/>
                              </a:xfrm>
                              <a:prstGeom prst="leftBracket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C90F20" id="Abrir corchete 8" o:spid="_x0000_s1026" type="#_x0000_t85" style="position:absolute;margin-left:80.45pt;margin-top:12.4pt;width:3.6pt;height:65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" adj="99" strokecolor="#ed7d31 [3205]" strokeweight="3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411" w:type="dxa"/>
          </w:tcPr>
          <w:p w:rsidR="00F244CC" w:rsidRDefault="00F244CC" w:rsidP="00BA2664"/>
        </w:tc>
        <w:tc>
          <w:tcPr>
            <w:tcW w:w="1766" w:type="dxa"/>
          </w:tcPr>
          <w:p w:rsidR="00F244CC" w:rsidRDefault="00F244CC" w:rsidP="00BA2664"/>
        </w:tc>
      </w:tr>
      <w:tr w:rsidR="00F244CC" w:rsidTr="00BA2664">
        <w:tc>
          <w:tcPr>
            <w:tcW w:w="1765" w:type="dxa"/>
          </w:tcPr>
          <w:p w:rsidR="00F244CC" w:rsidRDefault="00F244CC" w:rsidP="00BA2664"/>
        </w:tc>
        <w:tc>
          <w:tcPr>
            <w:tcW w:w="1765" w:type="dxa"/>
          </w:tcPr>
          <w:p w:rsidR="00F244CC" w:rsidRDefault="00F244CC" w:rsidP="00BA2664"/>
        </w:tc>
        <w:tc>
          <w:tcPr>
            <w:tcW w:w="3411" w:type="dxa"/>
          </w:tcPr>
          <w:p w:rsidR="00F244CC" w:rsidRDefault="00F244CC" w:rsidP="00BA2664"/>
        </w:tc>
        <w:tc>
          <w:tcPr>
            <w:tcW w:w="1766" w:type="dxa"/>
          </w:tcPr>
          <w:p w:rsidR="00F244CC" w:rsidRDefault="00F244CC" w:rsidP="00BA2664"/>
        </w:tc>
      </w:tr>
      <w:tr w:rsidR="00F244CC" w:rsidTr="00BA2664">
        <w:tc>
          <w:tcPr>
            <w:tcW w:w="1765" w:type="dxa"/>
          </w:tcPr>
          <w:p w:rsidR="00F244CC" w:rsidRDefault="00F244CC" w:rsidP="00BA2664"/>
        </w:tc>
        <w:tc>
          <w:tcPr>
            <w:tcW w:w="1765" w:type="dxa"/>
          </w:tcPr>
          <w:p w:rsidR="00F244CC" w:rsidRDefault="00F244CC" w:rsidP="00BA2664"/>
        </w:tc>
        <w:tc>
          <w:tcPr>
            <w:tcW w:w="3411" w:type="dxa"/>
          </w:tcPr>
          <w:p w:rsidR="00F244CC" w:rsidRDefault="00F244CC" w:rsidP="00BA2664">
            <w:r>
              <w:t>Docentes-estudiantes</w:t>
            </w:r>
          </w:p>
        </w:tc>
        <w:tc>
          <w:tcPr>
            <w:tcW w:w="1766" w:type="dxa"/>
          </w:tcPr>
          <w:p w:rsidR="00F244CC" w:rsidRDefault="00F244CC" w:rsidP="00BA2664"/>
        </w:tc>
      </w:tr>
      <w:tr w:rsidR="00F244CC" w:rsidTr="00BA2664">
        <w:tc>
          <w:tcPr>
            <w:tcW w:w="1765" w:type="dxa"/>
          </w:tcPr>
          <w:p w:rsidR="00F244CC" w:rsidRDefault="00F244CC" w:rsidP="00BA2664"/>
        </w:tc>
        <w:tc>
          <w:tcPr>
            <w:tcW w:w="1765" w:type="dxa"/>
          </w:tcPr>
          <w:p w:rsidR="00F244CC" w:rsidRPr="00593C02" w:rsidRDefault="00F244CC" w:rsidP="00BA2664">
            <w:pPr>
              <w:rPr>
                <w:b/>
              </w:rPr>
            </w:pPr>
            <w:r w:rsidRPr="00593C02">
              <w:rPr>
                <w:b/>
              </w:rPr>
              <w:t>Estudiantes</w:t>
            </w:r>
          </w:p>
        </w:tc>
        <w:tc>
          <w:tcPr>
            <w:tcW w:w="3411" w:type="dxa"/>
          </w:tcPr>
          <w:p w:rsidR="00F244CC" w:rsidRDefault="00F244CC" w:rsidP="00BA2664"/>
        </w:tc>
        <w:tc>
          <w:tcPr>
            <w:tcW w:w="1766" w:type="dxa"/>
          </w:tcPr>
          <w:p w:rsidR="00F244CC" w:rsidRDefault="00F244CC" w:rsidP="00BA2664"/>
        </w:tc>
      </w:tr>
      <w:tr w:rsidR="00F244CC" w:rsidTr="00BA2664">
        <w:tc>
          <w:tcPr>
            <w:tcW w:w="1765" w:type="dxa"/>
          </w:tcPr>
          <w:p w:rsidR="00F244CC" w:rsidRDefault="00F244CC" w:rsidP="00BA2664"/>
        </w:tc>
        <w:tc>
          <w:tcPr>
            <w:tcW w:w="1765" w:type="dxa"/>
          </w:tcPr>
          <w:p w:rsidR="00F244CC" w:rsidRDefault="00F244CC" w:rsidP="00BA2664"/>
        </w:tc>
        <w:tc>
          <w:tcPr>
            <w:tcW w:w="3411" w:type="dxa"/>
          </w:tcPr>
          <w:p w:rsidR="00F244CC" w:rsidRDefault="00F244CC" w:rsidP="00BA2664">
            <w:r>
              <w:t>Ex -alumnos de la Unidad</w:t>
            </w:r>
          </w:p>
        </w:tc>
        <w:tc>
          <w:tcPr>
            <w:tcW w:w="1766" w:type="dxa"/>
          </w:tcPr>
          <w:p w:rsidR="00F244CC" w:rsidRDefault="00F244CC" w:rsidP="00BA2664"/>
        </w:tc>
      </w:tr>
      <w:tr w:rsidR="00F244CC" w:rsidTr="00BA2664">
        <w:tc>
          <w:tcPr>
            <w:tcW w:w="1765" w:type="dxa"/>
          </w:tcPr>
          <w:p w:rsidR="00F244CC" w:rsidRDefault="00F244CC" w:rsidP="00BA2664"/>
        </w:tc>
        <w:tc>
          <w:tcPr>
            <w:tcW w:w="1765" w:type="dxa"/>
          </w:tcPr>
          <w:p w:rsidR="00F244CC" w:rsidRDefault="00F244CC" w:rsidP="00BA2664"/>
        </w:tc>
        <w:tc>
          <w:tcPr>
            <w:tcW w:w="3411" w:type="dxa"/>
          </w:tcPr>
          <w:p w:rsidR="00F244CC" w:rsidRDefault="00F244CC" w:rsidP="00BA2664"/>
        </w:tc>
        <w:tc>
          <w:tcPr>
            <w:tcW w:w="1766" w:type="dxa"/>
          </w:tcPr>
          <w:p w:rsidR="00F244CC" w:rsidRDefault="00F244CC" w:rsidP="00BA2664"/>
        </w:tc>
      </w:tr>
      <w:tr w:rsidR="00F244CC" w:rsidTr="00BA2664">
        <w:tc>
          <w:tcPr>
            <w:tcW w:w="1765" w:type="dxa"/>
          </w:tcPr>
          <w:p w:rsidR="00F244CC" w:rsidRDefault="00F244CC" w:rsidP="00BA2664"/>
        </w:tc>
        <w:tc>
          <w:tcPr>
            <w:tcW w:w="1765" w:type="dxa"/>
          </w:tcPr>
          <w:p w:rsidR="00F244CC" w:rsidRDefault="00F244CC" w:rsidP="00BA2664"/>
        </w:tc>
        <w:tc>
          <w:tcPr>
            <w:tcW w:w="3411" w:type="dxa"/>
          </w:tcPr>
          <w:p w:rsidR="00F244CC" w:rsidRDefault="00F244CC" w:rsidP="00BA2664"/>
        </w:tc>
        <w:tc>
          <w:tcPr>
            <w:tcW w:w="1766" w:type="dxa"/>
          </w:tcPr>
          <w:p w:rsidR="00F244CC" w:rsidRDefault="00F244CC" w:rsidP="00BA2664"/>
        </w:tc>
      </w:tr>
      <w:tr w:rsidR="00F244CC" w:rsidTr="00BA2664">
        <w:tc>
          <w:tcPr>
            <w:tcW w:w="1765" w:type="dxa"/>
          </w:tcPr>
          <w:p w:rsidR="00F244CC" w:rsidRDefault="00F244CC" w:rsidP="00BA2664"/>
        </w:tc>
        <w:tc>
          <w:tcPr>
            <w:tcW w:w="1765" w:type="dxa"/>
          </w:tcPr>
          <w:p w:rsidR="00F244CC" w:rsidRDefault="00F244CC" w:rsidP="00BA2664"/>
        </w:tc>
        <w:tc>
          <w:tcPr>
            <w:tcW w:w="3411" w:type="dxa"/>
          </w:tcPr>
          <w:p w:rsidR="00F244CC" w:rsidRDefault="00F244CC" w:rsidP="00BA2664"/>
        </w:tc>
        <w:tc>
          <w:tcPr>
            <w:tcW w:w="1766" w:type="dxa"/>
          </w:tcPr>
          <w:p w:rsidR="00F244CC" w:rsidRDefault="00F244CC" w:rsidP="00BA2664"/>
        </w:tc>
      </w:tr>
      <w:tr w:rsidR="00F244CC" w:rsidTr="00BA2664">
        <w:tc>
          <w:tcPr>
            <w:tcW w:w="1765" w:type="dxa"/>
          </w:tcPr>
          <w:p w:rsidR="00F244CC" w:rsidRDefault="00F244CC" w:rsidP="00BA2664"/>
        </w:tc>
        <w:tc>
          <w:tcPr>
            <w:tcW w:w="1765" w:type="dxa"/>
          </w:tcPr>
          <w:p w:rsidR="00F244CC" w:rsidRPr="00593C02" w:rsidRDefault="00F244CC" w:rsidP="00BA2664">
            <w:pPr>
              <w:rPr>
                <w:b/>
              </w:rPr>
            </w:pPr>
            <w:r w:rsidRPr="00593C02"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24506B" wp14:editId="122DF3E9">
                      <wp:simplePos x="0" y="0"/>
                      <wp:positionH relativeFrom="column">
                        <wp:posOffset>1017174</wp:posOffset>
                      </wp:positionH>
                      <wp:positionV relativeFrom="paragraph">
                        <wp:posOffset>-169521</wp:posOffset>
                      </wp:positionV>
                      <wp:extent cx="70593" cy="1570008"/>
                      <wp:effectExtent l="19050" t="19050" r="5715" b="11430"/>
                      <wp:wrapNone/>
                      <wp:docPr id="4" name="Abrir corche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593" cy="1570008"/>
                              </a:xfrm>
                              <a:prstGeom prst="leftBracke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BEA1B" id="Abrir corchete 4" o:spid="_x0000_s1026" type="#_x0000_t85" style="position:absolute;margin-left:80.1pt;margin-top:-13.35pt;width:5.55pt;height:1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" adj="81" strokecolor="#ed7d31" strokeweight="3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411" w:type="dxa"/>
          </w:tcPr>
          <w:p w:rsidR="00F244CC" w:rsidRDefault="00F244CC" w:rsidP="00BA2664"/>
          <w:p w:rsidR="00F244CC" w:rsidRDefault="00F244CC" w:rsidP="00BA2664">
            <w:r>
              <w:t>Académicos</w:t>
            </w:r>
          </w:p>
        </w:tc>
        <w:tc>
          <w:tcPr>
            <w:tcW w:w="1766" w:type="dxa"/>
          </w:tcPr>
          <w:p w:rsidR="00F244CC" w:rsidRDefault="00F244CC" w:rsidP="00BA2664"/>
        </w:tc>
      </w:tr>
      <w:tr w:rsidR="00F244CC" w:rsidTr="00BA2664">
        <w:tc>
          <w:tcPr>
            <w:tcW w:w="1765" w:type="dxa"/>
          </w:tcPr>
          <w:p w:rsidR="00F244CC" w:rsidRDefault="00F244CC" w:rsidP="00BA2664"/>
        </w:tc>
        <w:tc>
          <w:tcPr>
            <w:tcW w:w="1765" w:type="dxa"/>
          </w:tcPr>
          <w:p w:rsidR="00F244CC" w:rsidRDefault="00F244CC" w:rsidP="00BA2664"/>
        </w:tc>
        <w:tc>
          <w:tcPr>
            <w:tcW w:w="3411" w:type="dxa"/>
          </w:tcPr>
          <w:p w:rsidR="00F244CC" w:rsidRDefault="00F244CC" w:rsidP="00BA2664"/>
        </w:tc>
        <w:tc>
          <w:tcPr>
            <w:tcW w:w="1766" w:type="dxa"/>
          </w:tcPr>
          <w:p w:rsidR="00F244CC" w:rsidRDefault="00F244CC" w:rsidP="00BA2664"/>
        </w:tc>
      </w:tr>
      <w:tr w:rsidR="00F244CC" w:rsidTr="00BA2664">
        <w:tc>
          <w:tcPr>
            <w:tcW w:w="1765" w:type="dxa"/>
          </w:tcPr>
          <w:p w:rsidR="00F244CC" w:rsidRPr="00CD007D" w:rsidRDefault="00F244CC" w:rsidP="00BA2664">
            <w:pPr>
              <w:rPr>
                <w:b/>
              </w:rPr>
            </w:pPr>
            <w:r w:rsidRPr="00CD007D">
              <w:rPr>
                <w:b/>
                <w:sz w:val="28"/>
              </w:rPr>
              <w:t>Partes Interesadas</w:t>
            </w:r>
          </w:p>
        </w:tc>
        <w:tc>
          <w:tcPr>
            <w:tcW w:w="1765" w:type="dxa"/>
          </w:tcPr>
          <w:p w:rsidR="00F244CC" w:rsidRDefault="00593C02" w:rsidP="00BA2664">
            <w:r w:rsidRPr="00593C02">
              <w:rPr>
                <w:b/>
              </w:rPr>
              <w:t>Personal Adscrito</w:t>
            </w:r>
          </w:p>
        </w:tc>
        <w:tc>
          <w:tcPr>
            <w:tcW w:w="3411" w:type="dxa"/>
          </w:tcPr>
          <w:p w:rsidR="00F244CC" w:rsidRDefault="00F244CC" w:rsidP="00BA2664">
            <w:r>
              <w:t>Personal Administrativo</w:t>
            </w:r>
          </w:p>
        </w:tc>
        <w:tc>
          <w:tcPr>
            <w:tcW w:w="1766" w:type="dxa"/>
          </w:tcPr>
          <w:p w:rsidR="00F244CC" w:rsidRDefault="00F244CC" w:rsidP="00BA2664"/>
        </w:tc>
      </w:tr>
      <w:tr w:rsidR="00F244CC" w:rsidTr="00BA2664">
        <w:tc>
          <w:tcPr>
            <w:tcW w:w="1765" w:type="dxa"/>
          </w:tcPr>
          <w:p w:rsidR="00F244CC" w:rsidRDefault="00F244CC" w:rsidP="00BA2664"/>
        </w:tc>
        <w:tc>
          <w:tcPr>
            <w:tcW w:w="1765" w:type="dxa"/>
          </w:tcPr>
          <w:p w:rsidR="00F244CC" w:rsidRDefault="00F244CC" w:rsidP="00BA2664"/>
        </w:tc>
        <w:tc>
          <w:tcPr>
            <w:tcW w:w="3411" w:type="dxa"/>
          </w:tcPr>
          <w:p w:rsidR="00F244CC" w:rsidRDefault="00F244CC" w:rsidP="00BA2664">
            <w:r>
              <w:t>Personal de Intendencia y Vigilancia</w:t>
            </w:r>
          </w:p>
        </w:tc>
        <w:tc>
          <w:tcPr>
            <w:tcW w:w="1766" w:type="dxa"/>
          </w:tcPr>
          <w:p w:rsidR="00F244CC" w:rsidRDefault="00F244CC" w:rsidP="00BA2664"/>
        </w:tc>
      </w:tr>
      <w:tr w:rsidR="00F244CC" w:rsidTr="00BA2664">
        <w:tc>
          <w:tcPr>
            <w:tcW w:w="1765" w:type="dxa"/>
          </w:tcPr>
          <w:p w:rsidR="00F244CC" w:rsidRDefault="00F244CC" w:rsidP="00BA2664"/>
        </w:tc>
        <w:tc>
          <w:tcPr>
            <w:tcW w:w="1765" w:type="dxa"/>
          </w:tcPr>
          <w:p w:rsidR="00F244CC" w:rsidRDefault="00F244CC" w:rsidP="00BA2664"/>
        </w:tc>
        <w:tc>
          <w:tcPr>
            <w:tcW w:w="3411" w:type="dxa"/>
          </w:tcPr>
          <w:p w:rsidR="00F244CC" w:rsidRDefault="00F244CC" w:rsidP="00BA2664"/>
        </w:tc>
        <w:tc>
          <w:tcPr>
            <w:tcW w:w="1766" w:type="dxa"/>
          </w:tcPr>
          <w:p w:rsidR="00F244CC" w:rsidRDefault="00F244CC" w:rsidP="00BA2664"/>
        </w:tc>
      </w:tr>
      <w:tr w:rsidR="00F244CC" w:rsidTr="00BA2664">
        <w:tc>
          <w:tcPr>
            <w:tcW w:w="1765" w:type="dxa"/>
          </w:tcPr>
          <w:p w:rsidR="00F244CC" w:rsidRDefault="00F244CC" w:rsidP="00BA2664"/>
        </w:tc>
        <w:tc>
          <w:tcPr>
            <w:tcW w:w="1765" w:type="dxa"/>
          </w:tcPr>
          <w:p w:rsidR="00F244CC" w:rsidRDefault="00F244CC" w:rsidP="00BA2664"/>
        </w:tc>
        <w:tc>
          <w:tcPr>
            <w:tcW w:w="3411" w:type="dxa"/>
          </w:tcPr>
          <w:p w:rsidR="00F244CC" w:rsidRDefault="00F244CC" w:rsidP="00BA2664"/>
        </w:tc>
        <w:tc>
          <w:tcPr>
            <w:tcW w:w="1766" w:type="dxa"/>
          </w:tcPr>
          <w:p w:rsidR="00F244CC" w:rsidRDefault="00F244CC" w:rsidP="00BA2664"/>
        </w:tc>
      </w:tr>
      <w:tr w:rsidR="00F244CC" w:rsidTr="00BA2664">
        <w:tc>
          <w:tcPr>
            <w:tcW w:w="1765" w:type="dxa"/>
          </w:tcPr>
          <w:p w:rsidR="00F244CC" w:rsidRDefault="00F244CC" w:rsidP="00BA2664"/>
        </w:tc>
        <w:tc>
          <w:tcPr>
            <w:tcW w:w="1765" w:type="dxa"/>
          </w:tcPr>
          <w:p w:rsidR="00F244CC" w:rsidRDefault="00F244CC" w:rsidP="00BA2664"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F2FFB9" wp14:editId="10491A07">
                      <wp:simplePos x="0" y="0"/>
                      <wp:positionH relativeFrom="column">
                        <wp:posOffset>997334</wp:posOffset>
                      </wp:positionH>
                      <wp:positionV relativeFrom="paragraph">
                        <wp:posOffset>169162</wp:posOffset>
                      </wp:positionV>
                      <wp:extent cx="45719" cy="1552754"/>
                      <wp:effectExtent l="19050" t="19050" r="0" b="28575"/>
                      <wp:wrapNone/>
                      <wp:docPr id="6" name="Abrir corche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552754"/>
                              </a:xfrm>
                              <a:prstGeom prst="leftBracke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6451DF" id="Abrir corchete 6" o:spid="_x0000_s1026" type="#_x0000_t85" style="position:absolute;margin-left:78.55pt;margin-top:13.3pt;width:3.6pt;height:12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" adj="53" strokecolor="#ed7d31" strokeweight="3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411" w:type="dxa"/>
          </w:tcPr>
          <w:p w:rsidR="00F244CC" w:rsidRDefault="00F244CC" w:rsidP="00BA2664"/>
        </w:tc>
        <w:tc>
          <w:tcPr>
            <w:tcW w:w="1766" w:type="dxa"/>
          </w:tcPr>
          <w:p w:rsidR="00F244CC" w:rsidRDefault="00F244CC" w:rsidP="00BA2664"/>
        </w:tc>
      </w:tr>
      <w:tr w:rsidR="00F244CC" w:rsidTr="00BA2664">
        <w:tc>
          <w:tcPr>
            <w:tcW w:w="1765" w:type="dxa"/>
          </w:tcPr>
          <w:p w:rsidR="00F244CC" w:rsidRDefault="00F244CC" w:rsidP="00BA2664"/>
        </w:tc>
        <w:tc>
          <w:tcPr>
            <w:tcW w:w="1765" w:type="dxa"/>
          </w:tcPr>
          <w:p w:rsidR="00F244CC" w:rsidRDefault="00F244CC" w:rsidP="00BA2664"/>
        </w:tc>
        <w:tc>
          <w:tcPr>
            <w:tcW w:w="3411" w:type="dxa"/>
          </w:tcPr>
          <w:p w:rsidR="00F244CC" w:rsidRDefault="00F244CC" w:rsidP="00BA2664">
            <w:r>
              <w:t>Unidad Central de Ajusco</w:t>
            </w:r>
          </w:p>
        </w:tc>
        <w:tc>
          <w:tcPr>
            <w:tcW w:w="1766" w:type="dxa"/>
          </w:tcPr>
          <w:p w:rsidR="00F244CC" w:rsidRDefault="00F244CC" w:rsidP="00BA2664"/>
        </w:tc>
      </w:tr>
      <w:tr w:rsidR="00F244CC" w:rsidTr="00BA2664">
        <w:tc>
          <w:tcPr>
            <w:tcW w:w="1765" w:type="dxa"/>
          </w:tcPr>
          <w:p w:rsidR="00F244CC" w:rsidRDefault="00F244CC" w:rsidP="00BA2664"/>
        </w:tc>
        <w:tc>
          <w:tcPr>
            <w:tcW w:w="1765" w:type="dxa"/>
          </w:tcPr>
          <w:p w:rsidR="00F244CC" w:rsidRPr="00593C02" w:rsidRDefault="00F244CC" w:rsidP="00BA2664">
            <w:pPr>
              <w:rPr>
                <w:b/>
              </w:rPr>
            </w:pPr>
            <w:r w:rsidRPr="00593C02">
              <w:rPr>
                <w:b/>
              </w:rPr>
              <w:t>Otros Beneficiarios</w:t>
            </w:r>
          </w:p>
        </w:tc>
        <w:tc>
          <w:tcPr>
            <w:tcW w:w="3411" w:type="dxa"/>
          </w:tcPr>
          <w:p w:rsidR="00F244CC" w:rsidRDefault="00F244CC" w:rsidP="00BA2664">
            <w:r>
              <w:t>Secretaría de Educación Pública</w:t>
            </w:r>
            <w:r w:rsidR="00566597">
              <w:t xml:space="preserve">             </w:t>
            </w:r>
          </w:p>
          <w:p w:rsidR="00F244CC" w:rsidRDefault="00F244CC" w:rsidP="00BA2664">
            <w:r>
              <w:t>(Mercado laboral)</w:t>
            </w:r>
          </w:p>
        </w:tc>
        <w:tc>
          <w:tcPr>
            <w:tcW w:w="1766" w:type="dxa"/>
          </w:tcPr>
          <w:p w:rsidR="00F244CC" w:rsidRDefault="00F244CC" w:rsidP="00BA2664"/>
        </w:tc>
      </w:tr>
      <w:tr w:rsidR="00F244CC" w:rsidTr="00BA2664">
        <w:tc>
          <w:tcPr>
            <w:tcW w:w="1765" w:type="dxa"/>
          </w:tcPr>
          <w:p w:rsidR="00F244CC" w:rsidRDefault="00F244CC" w:rsidP="00BA2664"/>
        </w:tc>
        <w:tc>
          <w:tcPr>
            <w:tcW w:w="1765" w:type="dxa"/>
          </w:tcPr>
          <w:p w:rsidR="00F244CC" w:rsidRDefault="00F244CC" w:rsidP="00BA2664"/>
        </w:tc>
        <w:tc>
          <w:tcPr>
            <w:tcW w:w="3411" w:type="dxa"/>
          </w:tcPr>
          <w:p w:rsidR="00F244CC" w:rsidRDefault="00F244CC" w:rsidP="00BA2664"/>
        </w:tc>
        <w:tc>
          <w:tcPr>
            <w:tcW w:w="1766" w:type="dxa"/>
          </w:tcPr>
          <w:p w:rsidR="00F244CC" w:rsidRDefault="00F244CC" w:rsidP="00BA2664"/>
        </w:tc>
      </w:tr>
      <w:tr w:rsidR="00F244CC" w:rsidTr="00BA2664">
        <w:tc>
          <w:tcPr>
            <w:tcW w:w="1765" w:type="dxa"/>
          </w:tcPr>
          <w:p w:rsidR="00F244CC" w:rsidRDefault="00F244CC" w:rsidP="00BA2664"/>
        </w:tc>
        <w:tc>
          <w:tcPr>
            <w:tcW w:w="1765" w:type="dxa"/>
          </w:tcPr>
          <w:p w:rsidR="00F244CC" w:rsidRDefault="00F244CC" w:rsidP="00BA2664"/>
        </w:tc>
        <w:tc>
          <w:tcPr>
            <w:tcW w:w="3411" w:type="dxa"/>
          </w:tcPr>
          <w:p w:rsidR="00F244CC" w:rsidRDefault="00F244CC" w:rsidP="00BA2664">
            <w:r>
              <w:t>Unidades UPN de la CDMX</w:t>
            </w:r>
            <w:r w:rsidR="00566597">
              <w:t xml:space="preserve"> : 094, 095, 096, 097, 098</w:t>
            </w:r>
            <w:r w:rsidR="004817BC">
              <w:t xml:space="preserve"> Y 099</w:t>
            </w:r>
            <w:r w:rsidR="00566597">
              <w:t xml:space="preserve">                 </w:t>
            </w:r>
          </w:p>
        </w:tc>
        <w:tc>
          <w:tcPr>
            <w:tcW w:w="1766" w:type="dxa"/>
          </w:tcPr>
          <w:p w:rsidR="00F244CC" w:rsidRDefault="00F244CC" w:rsidP="00BA2664"/>
        </w:tc>
      </w:tr>
      <w:tr w:rsidR="00F244CC" w:rsidTr="00BA2664">
        <w:tc>
          <w:tcPr>
            <w:tcW w:w="1765" w:type="dxa"/>
          </w:tcPr>
          <w:p w:rsidR="00F244CC" w:rsidRDefault="00F244CC" w:rsidP="00BA2664"/>
        </w:tc>
        <w:tc>
          <w:tcPr>
            <w:tcW w:w="1765" w:type="dxa"/>
          </w:tcPr>
          <w:p w:rsidR="00F244CC" w:rsidRDefault="00F244CC" w:rsidP="00BA2664"/>
        </w:tc>
        <w:tc>
          <w:tcPr>
            <w:tcW w:w="3411" w:type="dxa"/>
          </w:tcPr>
          <w:p w:rsidR="00F244CC" w:rsidRDefault="00F244CC" w:rsidP="00BA2664"/>
        </w:tc>
        <w:tc>
          <w:tcPr>
            <w:tcW w:w="1766" w:type="dxa"/>
          </w:tcPr>
          <w:p w:rsidR="00F244CC" w:rsidRDefault="00F244CC" w:rsidP="00BA2664"/>
        </w:tc>
      </w:tr>
      <w:tr w:rsidR="00F244CC" w:rsidTr="00BA2664">
        <w:tc>
          <w:tcPr>
            <w:tcW w:w="1765" w:type="dxa"/>
          </w:tcPr>
          <w:p w:rsidR="00F244CC" w:rsidRDefault="00F244CC" w:rsidP="00BA2664"/>
        </w:tc>
        <w:tc>
          <w:tcPr>
            <w:tcW w:w="1765" w:type="dxa"/>
          </w:tcPr>
          <w:p w:rsidR="00F244CC" w:rsidRDefault="00F244CC" w:rsidP="00BA2664"/>
        </w:tc>
        <w:tc>
          <w:tcPr>
            <w:tcW w:w="3411" w:type="dxa"/>
          </w:tcPr>
          <w:p w:rsidR="00F244CC" w:rsidRDefault="00F244CC" w:rsidP="00BA2664">
            <w:r>
              <w:t>CENEVAL</w:t>
            </w:r>
          </w:p>
        </w:tc>
        <w:tc>
          <w:tcPr>
            <w:tcW w:w="1766" w:type="dxa"/>
          </w:tcPr>
          <w:p w:rsidR="00F244CC" w:rsidRDefault="00F244CC" w:rsidP="00BA2664"/>
        </w:tc>
      </w:tr>
      <w:tr w:rsidR="00F244CC" w:rsidTr="00BA2664">
        <w:tc>
          <w:tcPr>
            <w:tcW w:w="1765" w:type="dxa"/>
          </w:tcPr>
          <w:p w:rsidR="00F244CC" w:rsidRDefault="00F244CC" w:rsidP="00BA2664"/>
        </w:tc>
        <w:tc>
          <w:tcPr>
            <w:tcW w:w="1765" w:type="dxa"/>
          </w:tcPr>
          <w:p w:rsidR="00F244CC" w:rsidRDefault="00F244CC" w:rsidP="00BA2664"/>
        </w:tc>
        <w:tc>
          <w:tcPr>
            <w:tcW w:w="3411" w:type="dxa"/>
          </w:tcPr>
          <w:p w:rsidR="00F244CC" w:rsidRDefault="00F244CC" w:rsidP="00BA2664"/>
        </w:tc>
        <w:tc>
          <w:tcPr>
            <w:tcW w:w="1766" w:type="dxa"/>
          </w:tcPr>
          <w:p w:rsidR="00F244CC" w:rsidRDefault="00F244CC" w:rsidP="00BA2664"/>
        </w:tc>
      </w:tr>
      <w:tr w:rsidR="00F244CC" w:rsidTr="00BA2664">
        <w:tc>
          <w:tcPr>
            <w:tcW w:w="1765" w:type="dxa"/>
          </w:tcPr>
          <w:p w:rsidR="00F244CC" w:rsidRDefault="00F244CC" w:rsidP="00BA2664"/>
        </w:tc>
        <w:tc>
          <w:tcPr>
            <w:tcW w:w="1765" w:type="dxa"/>
          </w:tcPr>
          <w:p w:rsidR="00F244CC" w:rsidRDefault="00F244CC" w:rsidP="00BA2664"/>
        </w:tc>
        <w:tc>
          <w:tcPr>
            <w:tcW w:w="3411" w:type="dxa"/>
          </w:tcPr>
          <w:p w:rsidR="00F244CC" w:rsidRDefault="00F244CC" w:rsidP="00BA2664">
            <w:r>
              <w:t>Certificación de la Conformidad</w:t>
            </w:r>
          </w:p>
        </w:tc>
        <w:tc>
          <w:tcPr>
            <w:tcW w:w="1766" w:type="dxa"/>
          </w:tcPr>
          <w:p w:rsidR="00F244CC" w:rsidRDefault="00F244CC" w:rsidP="00BA2664"/>
        </w:tc>
      </w:tr>
      <w:tr w:rsidR="00F244CC" w:rsidTr="00BA2664">
        <w:tc>
          <w:tcPr>
            <w:tcW w:w="1765" w:type="dxa"/>
          </w:tcPr>
          <w:p w:rsidR="00F244CC" w:rsidRDefault="00F244CC" w:rsidP="00BA2664"/>
        </w:tc>
        <w:tc>
          <w:tcPr>
            <w:tcW w:w="1765" w:type="dxa"/>
          </w:tcPr>
          <w:p w:rsidR="00F244CC" w:rsidRDefault="00F244CC" w:rsidP="00BA2664"/>
        </w:tc>
        <w:tc>
          <w:tcPr>
            <w:tcW w:w="3411" w:type="dxa"/>
          </w:tcPr>
          <w:p w:rsidR="00F244CC" w:rsidRDefault="00F244CC" w:rsidP="00BA2664"/>
        </w:tc>
        <w:tc>
          <w:tcPr>
            <w:tcW w:w="1766" w:type="dxa"/>
          </w:tcPr>
          <w:p w:rsidR="00F244CC" w:rsidRDefault="00F244CC" w:rsidP="00BA2664"/>
        </w:tc>
      </w:tr>
      <w:tr w:rsidR="00F244CC" w:rsidTr="00BA2664">
        <w:tc>
          <w:tcPr>
            <w:tcW w:w="1765" w:type="dxa"/>
          </w:tcPr>
          <w:p w:rsidR="00F244CC" w:rsidRDefault="00F244CC" w:rsidP="00BA2664"/>
        </w:tc>
        <w:tc>
          <w:tcPr>
            <w:tcW w:w="1765" w:type="dxa"/>
          </w:tcPr>
          <w:p w:rsidR="00F244CC" w:rsidRDefault="00F244CC" w:rsidP="00BA2664"/>
        </w:tc>
        <w:tc>
          <w:tcPr>
            <w:tcW w:w="3411" w:type="dxa"/>
          </w:tcPr>
          <w:p w:rsidR="00F244CC" w:rsidRDefault="00F244CC" w:rsidP="00BA2664"/>
        </w:tc>
        <w:tc>
          <w:tcPr>
            <w:tcW w:w="1766" w:type="dxa"/>
          </w:tcPr>
          <w:p w:rsidR="00F244CC" w:rsidRDefault="00F244CC" w:rsidP="00BA2664"/>
        </w:tc>
      </w:tr>
    </w:tbl>
    <w:p w:rsidR="00F244CC" w:rsidRDefault="00F244CC"/>
    <w:p w:rsidR="00CD007D" w:rsidRDefault="00F14904">
      <w:r>
        <w:t xml:space="preserve">                                                                                                                                                  Rev.00/25-03-19</w:t>
      </w:r>
    </w:p>
    <w:sectPr w:rsidR="00CD007D" w:rsidSect="004817BC">
      <w:headerReference w:type="default" r:id="rId6"/>
      <w:pgSz w:w="12240" w:h="15840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C31" w:rsidRDefault="002E6C31" w:rsidP="00CD007D">
      <w:pPr>
        <w:spacing w:after="0" w:line="240" w:lineRule="auto"/>
      </w:pPr>
      <w:r>
        <w:separator/>
      </w:r>
    </w:p>
  </w:endnote>
  <w:endnote w:type="continuationSeparator" w:id="0">
    <w:p w:rsidR="002E6C31" w:rsidRDefault="002E6C31" w:rsidP="00CD0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C31" w:rsidRDefault="002E6C31" w:rsidP="00CD007D">
      <w:pPr>
        <w:spacing w:after="0" w:line="240" w:lineRule="auto"/>
      </w:pPr>
      <w:r>
        <w:separator/>
      </w:r>
    </w:p>
  </w:footnote>
  <w:footnote w:type="continuationSeparator" w:id="0">
    <w:p w:rsidR="002E6C31" w:rsidRDefault="002E6C31" w:rsidP="00CD0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60" w:type="dxa"/>
      <w:tblInd w:w="-79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0260"/>
    </w:tblGrid>
    <w:tr w:rsidR="00CD007D" w:rsidTr="00BA2664">
      <w:trPr>
        <w:cantSplit/>
        <w:trHeight w:val="1240"/>
      </w:trPr>
      <w:tc>
        <w:tcPr>
          <w:tcW w:w="10260" w:type="dxa"/>
          <w:tcBorders>
            <w:top w:val="single" w:sz="12" w:space="0" w:color="auto"/>
            <w:left w:val="single" w:sz="12" w:space="0" w:color="auto"/>
            <w:bottom w:val="single" w:sz="6" w:space="0" w:color="auto"/>
          </w:tcBorders>
          <w:vAlign w:val="center"/>
        </w:tcPr>
        <w:p w:rsidR="00CD007D" w:rsidRPr="00D6043E" w:rsidRDefault="00CD007D" w:rsidP="00CD007D">
          <w:pPr>
            <w:pStyle w:val="Encabezado"/>
          </w:pPr>
          <w:r w:rsidRPr="00282961">
            <w:rPr>
              <w:noProof/>
              <w:lang w:eastAsia="es-MX"/>
            </w:rPr>
            <w:drawing>
              <wp:anchor distT="0" distB="0" distL="114300" distR="114300" simplePos="0" relativeHeight="251660288" behindDoc="0" locked="0" layoutInCell="1" allowOverlap="1" wp14:anchorId="37003CD7" wp14:editId="1F2AC61F">
                <wp:simplePos x="0" y="0"/>
                <wp:positionH relativeFrom="column">
                  <wp:posOffset>318135</wp:posOffset>
                </wp:positionH>
                <wp:positionV relativeFrom="paragraph">
                  <wp:posOffset>99060</wp:posOffset>
                </wp:positionV>
                <wp:extent cx="765810" cy="609600"/>
                <wp:effectExtent l="0" t="0" r="0" b="0"/>
                <wp:wrapNone/>
                <wp:docPr id="12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6" name="4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81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noProof/>
              <w:sz w:val="26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6FF47B6" wp14:editId="4A6EF0A7">
                    <wp:simplePos x="0" y="0"/>
                    <wp:positionH relativeFrom="column">
                      <wp:posOffset>5381625</wp:posOffset>
                    </wp:positionH>
                    <wp:positionV relativeFrom="paragraph">
                      <wp:posOffset>54610</wp:posOffset>
                    </wp:positionV>
                    <wp:extent cx="965835" cy="798830"/>
                    <wp:effectExtent l="0" t="0" r="0" b="3810"/>
                    <wp:wrapNone/>
                    <wp:docPr id="3" name="Text Box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5835" cy="7988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D007D" w:rsidRDefault="00CD007D" w:rsidP="00CD007D">
                                <w:pPr>
                                  <w:ind w:right="-182"/>
                                </w:pPr>
                                <w:r w:rsidRPr="00D6043E">
                                  <w:rPr>
                                    <w:noProof/>
                                    <w:lang w:eastAsia="es-MX"/>
                                  </w:rPr>
                                  <w:drawing>
                                    <wp:inline distT="0" distB="0" distL="0" distR="0" wp14:anchorId="04146A7F" wp14:editId="1E4644A8">
                                      <wp:extent cx="750498" cy="655320"/>
                                      <wp:effectExtent l="0" t="0" r="0" b="0"/>
                                      <wp:docPr id="15" name="Imagen 1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44" name="2 Imagen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77695" cy="67906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6FF47B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6" type="#_x0000_t202" style="position:absolute;margin-left:423.75pt;margin-top:4.3pt;width:76.05pt;height:6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" stroked="f">
                    <v:textbox>
                      <w:txbxContent>
                        <w:p w:rsidR="00CD007D" w:rsidRDefault="00CD007D" w:rsidP="00CD007D">
                          <w:pPr>
                            <w:ind w:right="-182"/>
                          </w:pPr>
                          <w:r w:rsidRPr="00D6043E"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 wp14:anchorId="04146A7F" wp14:editId="1E4644A8">
                                <wp:extent cx="750498" cy="655320"/>
                                <wp:effectExtent l="0" t="0" r="0" b="0"/>
                                <wp:docPr id="14" name="Imagen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4" name="2 Imag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695" cy="6790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CD007D" w:rsidRDefault="00CD007D" w:rsidP="00CD007D">
          <w:pPr>
            <w:pStyle w:val="Encabezad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8"/>
            </w:rPr>
            <w:t xml:space="preserve">                                            </w:t>
          </w:r>
          <w:r>
            <w:rPr>
              <w:rFonts w:ascii="Arial" w:hAnsi="Arial" w:cs="Arial"/>
              <w:b/>
              <w:sz w:val="20"/>
            </w:rPr>
            <w:t>Secretaría de Educación Pública</w:t>
          </w:r>
        </w:p>
        <w:p w:rsidR="00CD007D" w:rsidRDefault="00CD007D" w:rsidP="00CD007D">
          <w:pPr>
            <w:pStyle w:val="Encabezad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                                                             Universidad Pedagógica Nacional</w:t>
          </w:r>
        </w:p>
        <w:p w:rsidR="00CD007D" w:rsidRDefault="00CD007D" w:rsidP="00CD007D">
          <w:pPr>
            <w:pStyle w:val="Encabezado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0"/>
            </w:rPr>
            <w:t xml:space="preserve">                                                             Unidad UPN 099 CDMX, Poniente</w:t>
          </w:r>
        </w:p>
        <w:p w:rsidR="00CD007D" w:rsidRPr="00D6043E" w:rsidRDefault="00CD007D" w:rsidP="00CD007D">
          <w:pPr>
            <w:pStyle w:val="Encabezado"/>
            <w:jc w:val="center"/>
          </w:pPr>
        </w:p>
      </w:tc>
    </w:tr>
  </w:tbl>
  <w:p w:rsidR="00CD007D" w:rsidRDefault="00CD007D" w:rsidP="00CD007D">
    <w:pPr>
      <w:pStyle w:val="Encabezado"/>
    </w:pPr>
  </w:p>
  <w:p w:rsidR="00CD007D" w:rsidRPr="00874A13" w:rsidRDefault="00CD007D" w:rsidP="00CD007D">
    <w:pPr>
      <w:pStyle w:val="Encabezado"/>
      <w:jc w:val="center"/>
    </w:pPr>
    <w:r>
      <w:rPr>
        <w:rFonts w:ascii="Arial" w:hAnsi="Arial" w:cs="Arial"/>
        <w:b/>
        <w:sz w:val="28"/>
      </w:rPr>
      <w:t>Clasificación de Partes Interesadas</w:t>
    </w:r>
  </w:p>
  <w:p w:rsidR="00CD007D" w:rsidRDefault="00CD007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7D"/>
    <w:rsid w:val="0009197B"/>
    <w:rsid w:val="002E6C31"/>
    <w:rsid w:val="00352427"/>
    <w:rsid w:val="00352E91"/>
    <w:rsid w:val="004817BC"/>
    <w:rsid w:val="00566597"/>
    <w:rsid w:val="00593C02"/>
    <w:rsid w:val="00A56CCC"/>
    <w:rsid w:val="00CD007D"/>
    <w:rsid w:val="00CE3D08"/>
    <w:rsid w:val="00F14904"/>
    <w:rsid w:val="00F2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AED6"/>
  <w15:chartTrackingRefBased/>
  <w15:docId w15:val="{D9D98A6E-BFB8-4D10-BCFC-810B884A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4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00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007D"/>
  </w:style>
  <w:style w:type="paragraph" w:styleId="Piedepgina">
    <w:name w:val="footer"/>
    <w:basedOn w:val="Normal"/>
    <w:link w:val="PiedepginaCar"/>
    <w:uiPriority w:val="99"/>
    <w:unhideWhenUsed/>
    <w:rsid w:val="00CD00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007D"/>
  </w:style>
  <w:style w:type="table" w:styleId="Tablaconcuadrcula">
    <w:name w:val="Table Grid"/>
    <w:basedOn w:val="Tablanormal"/>
    <w:uiPriority w:val="39"/>
    <w:rsid w:val="00CD0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Lupita Aguilar</cp:lastModifiedBy>
  <cp:revision>3</cp:revision>
  <dcterms:created xsi:type="dcterms:W3CDTF">2020-09-15T19:31:00Z</dcterms:created>
  <dcterms:modified xsi:type="dcterms:W3CDTF">2020-09-16T18:27:00Z</dcterms:modified>
</cp:coreProperties>
</file>