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Pr="00971B3A">
        <w:rPr>
          <w:rFonts w:asciiTheme="minorHAnsi" w:hAnsiTheme="minorHAnsi" w:cstheme="minorHAnsi"/>
          <w:b/>
          <w:bCs/>
          <w:lang w:eastAsia="en-US"/>
        </w:rPr>
        <w:t>Servicios Escolares: inscripción y atención al alumnado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B93FB3" w:rsidP="001805E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No tener </w:t>
            </w:r>
            <w:r w:rsidR="00971B3A">
              <w:rPr>
                <w:rFonts w:cstheme="minorHAnsi"/>
                <w:sz w:val="12"/>
                <w:szCs w:val="12"/>
              </w:rPr>
              <w:t>actualizada la captura y entrega de documentos requeridos por los docentes-</w:t>
            </w:r>
            <w:r>
              <w:rPr>
                <w:rFonts w:cstheme="minorHAnsi"/>
                <w:sz w:val="12"/>
                <w:szCs w:val="12"/>
              </w:rPr>
              <w:t>estudiantes</w:t>
            </w:r>
            <w:r w:rsidR="00971B3A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 y Colaboradores de Servicios Escolares</w:t>
            </w:r>
          </w:p>
          <w:p w:rsidR="00971B3A" w:rsidRP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:rsidR="00971B3A" w:rsidRPr="0004758F" w:rsidRDefault="00B93FB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Desfase en los tiempos de entrega de los documentos requeridos por docentes - estudiantes</w:t>
            </w:r>
          </w:p>
        </w:tc>
        <w:tc>
          <w:tcPr>
            <w:tcW w:w="993" w:type="dxa"/>
          </w:tcPr>
          <w:p w:rsidR="00971B3A" w:rsidRPr="00A35DBE" w:rsidRDefault="00B93FB3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 de </w:t>
            </w:r>
            <w:r w:rsidR="00645639">
              <w:rPr>
                <w:rFonts w:cstheme="minorHAnsi"/>
                <w:sz w:val="12"/>
                <w:szCs w:val="12"/>
              </w:rPr>
              <w:t xml:space="preserve">compromiso </w:t>
            </w:r>
            <w:r w:rsidR="001805EE">
              <w:rPr>
                <w:rFonts w:cstheme="minorHAnsi"/>
                <w:sz w:val="12"/>
                <w:szCs w:val="12"/>
              </w:rPr>
              <w:t>del personal responsable de escolares en el cumplimiento de</w:t>
            </w:r>
            <w:r w:rsidR="00645639">
              <w:rPr>
                <w:rFonts w:cstheme="minorHAnsi"/>
                <w:sz w:val="12"/>
                <w:szCs w:val="12"/>
              </w:rPr>
              <w:t xml:space="preserve"> las </w:t>
            </w:r>
            <w:r>
              <w:rPr>
                <w:rFonts w:cstheme="minorHAnsi"/>
                <w:sz w:val="12"/>
                <w:szCs w:val="12"/>
              </w:rPr>
              <w:t xml:space="preserve"> funciones</w:t>
            </w:r>
            <w:r w:rsidR="00645639">
              <w:rPr>
                <w:rFonts w:cstheme="minorHAnsi"/>
                <w:sz w:val="12"/>
                <w:szCs w:val="12"/>
              </w:rPr>
              <w:t xml:space="preserve"> del proceso</w:t>
            </w:r>
          </w:p>
        </w:tc>
        <w:tc>
          <w:tcPr>
            <w:tcW w:w="992" w:type="dxa"/>
          </w:tcPr>
          <w:p w:rsidR="00971B3A" w:rsidRPr="00A35DBE" w:rsidRDefault="00645639" w:rsidP="0064563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Interrumpir las gestiones, del docente – estudiante  y avalar el nivel de estudios cursado para los fines a que a él convenga.</w:t>
            </w:r>
          </w:p>
        </w:tc>
        <w:tc>
          <w:tcPr>
            <w:tcW w:w="761" w:type="dxa"/>
          </w:tcPr>
          <w:p w:rsidR="00971B3A" w:rsidRPr="00A35DBE" w:rsidRDefault="001805E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Trimestral/Cuatrimestral/</w:t>
            </w:r>
            <w:r w:rsidR="00971B3A">
              <w:rPr>
                <w:rFonts w:cstheme="minorHAnsi"/>
                <w:sz w:val="12"/>
                <w:szCs w:val="12"/>
              </w:rPr>
              <w:t>Semes</w:t>
            </w:r>
            <w:r w:rsidR="00971B3A" w:rsidRPr="00A35DBE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567" w:type="dxa"/>
          </w:tcPr>
          <w:p w:rsidR="00971B3A" w:rsidRPr="00A35DBE" w:rsidRDefault="00971B3A" w:rsidP="008109DE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645639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Hacer seguimiento, </w:t>
            </w:r>
            <w:r w:rsidR="001805EE">
              <w:rPr>
                <w:rFonts w:cstheme="minorHAnsi"/>
                <w:sz w:val="12"/>
                <w:szCs w:val="12"/>
              </w:rPr>
              <w:t>periódico</w:t>
            </w:r>
            <w:r>
              <w:rPr>
                <w:rFonts w:cstheme="minorHAnsi"/>
                <w:sz w:val="12"/>
                <w:szCs w:val="12"/>
              </w:rPr>
              <w:t xml:space="preserve"> a las acciones que se realizan en Servicio Escolares</w:t>
            </w:r>
          </w:p>
        </w:tc>
        <w:tc>
          <w:tcPr>
            <w:tcW w:w="915" w:type="dxa"/>
          </w:tcPr>
          <w:p w:rsidR="00971B3A" w:rsidRDefault="001805EE" w:rsidP="008109D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Informe</w:t>
            </w:r>
            <w:r w:rsidR="00284399">
              <w:rPr>
                <w:rFonts w:cstheme="minorHAnsi"/>
                <w:sz w:val="10"/>
                <w:szCs w:val="12"/>
              </w:rPr>
              <w:t xml:space="preserve"> periódico de las acciones realizadas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Default="00284399" w:rsidP="008109D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>
              <w:rPr>
                <w:rFonts w:cstheme="minorHAnsi"/>
                <w:sz w:val="10"/>
                <w:szCs w:val="12"/>
              </w:rPr>
              <w:t>Alta Dirección</w:t>
            </w:r>
          </w:p>
          <w:p w:rsidR="00284399" w:rsidRPr="001805EE" w:rsidRDefault="00284399" w:rsidP="00284399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1805EE">
              <w:rPr>
                <w:rFonts w:cstheme="minorHAnsi"/>
                <w:sz w:val="10"/>
                <w:szCs w:val="12"/>
              </w:rPr>
              <w:t>Coordinación Administrativa</w:t>
            </w:r>
          </w:p>
          <w:p w:rsidR="001805EE" w:rsidRPr="001805EE" w:rsidRDefault="001805EE" w:rsidP="00284399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0"/>
                <w:szCs w:val="12"/>
              </w:rPr>
              <w:t>-Servicios escolares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1805EE" w:rsidP="008109DE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     </w:t>
            </w:r>
            <w:r w:rsidR="00971B3A" w:rsidRPr="00A35DBE">
              <w:rPr>
                <w:rFonts w:cstheme="minorHAnsi"/>
                <w:sz w:val="14"/>
                <w:szCs w:val="12"/>
              </w:rPr>
              <w:t xml:space="preserve">Mensual </w:t>
            </w:r>
          </w:p>
        </w:tc>
        <w:tc>
          <w:tcPr>
            <w:tcW w:w="615" w:type="dxa"/>
            <w:textDirection w:val="btLr"/>
          </w:tcPr>
          <w:p w:rsidR="00971B3A" w:rsidRPr="00A35DBE" w:rsidRDefault="00374D37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71B3A" w:rsidRPr="000973CB" w:rsidRDefault="001805EE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1805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</w:p>
          <w:p w:rsidR="00971B3A" w:rsidRPr="00A35DBE" w:rsidRDefault="00374D37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Optimizar la satisfacción de </w:t>
            </w:r>
            <w:r w:rsidR="001805EE">
              <w:rPr>
                <w:rFonts w:cstheme="minorHAnsi"/>
                <w:sz w:val="12"/>
                <w:szCs w:val="12"/>
              </w:rPr>
              <w:t>peticiones y demandas</w:t>
            </w:r>
            <w:r>
              <w:rPr>
                <w:rFonts w:cstheme="minorHAnsi"/>
                <w:sz w:val="12"/>
                <w:szCs w:val="12"/>
              </w:rPr>
              <w:t xml:space="preserve"> del estudiantado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C70734" w:rsidRDefault="00B93FB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presentar actitud de servicio ante el alumnado.</w:t>
            </w:r>
          </w:p>
        </w:tc>
        <w:tc>
          <w:tcPr>
            <w:tcW w:w="1241" w:type="dxa"/>
          </w:tcPr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3E047F" w:rsidRDefault="003E047F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-SG</w:t>
            </w:r>
          </w:p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 y Colaboradores de Servicios Escolares</w:t>
            </w:r>
          </w:p>
          <w:p w:rsidR="00971B3A" w:rsidRPr="00C70734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:rsidR="00971B3A" w:rsidRPr="00C70734" w:rsidRDefault="00374D37" w:rsidP="008109DE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2"/>
                <w:szCs w:val="12"/>
              </w:rPr>
              <w:t>En todas la etapas del proceso</w:t>
            </w:r>
          </w:p>
        </w:tc>
        <w:tc>
          <w:tcPr>
            <w:tcW w:w="993" w:type="dxa"/>
          </w:tcPr>
          <w:p w:rsidR="00971B3A" w:rsidRPr="00C70734" w:rsidRDefault="00374D37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sensibilidad y capacitación para brindar un servicio eficiente y de la calidad</w:t>
            </w:r>
          </w:p>
        </w:tc>
        <w:tc>
          <w:tcPr>
            <w:tcW w:w="992" w:type="dxa"/>
          </w:tcPr>
          <w:p w:rsidR="00971B3A" w:rsidRPr="00C70734" w:rsidRDefault="003E047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Inconformidad por el trato recibido.</w:t>
            </w:r>
          </w:p>
        </w:tc>
        <w:tc>
          <w:tcPr>
            <w:tcW w:w="761" w:type="dxa"/>
          </w:tcPr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C70734" w:rsidRDefault="00BC337D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940" w:type="dxa"/>
          </w:tcPr>
          <w:p w:rsidR="00971B3A" w:rsidRPr="00C70734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Reuniones periódicas para evaluar el trabajo que se desarrolla y sensibilizar al personal para que ofrezca una atención esmerada.</w:t>
            </w:r>
          </w:p>
        </w:tc>
        <w:tc>
          <w:tcPr>
            <w:tcW w:w="915" w:type="dxa"/>
          </w:tcPr>
          <w:p w:rsidR="00971B3A" w:rsidRPr="00C70734" w:rsidRDefault="00B925D7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-Buzón de quejas y sugerencias</w:t>
            </w:r>
          </w:p>
        </w:tc>
        <w:tc>
          <w:tcPr>
            <w:tcW w:w="980" w:type="dxa"/>
          </w:tcPr>
          <w:p w:rsidR="00B925D7" w:rsidRDefault="00B925D7" w:rsidP="00B925D7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-Alta Dirección</w:t>
            </w:r>
          </w:p>
          <w:p w:rsidR="00B925D7" w:rsidRPr="001805EE" w:rsidRDefault="00B925D7" w:rsidP="00B925D7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1805EE">
              <w:rPr>
                <w:rFonts w:cstheme="minorHAnsi"/>
                <w:sz w:val="10"/>
                <w:szCs w:val="12"/>
              </w:rPr>
              <w:t>Coordinación Administrativa</w:t>
            </w:r>
          </w:p>
          <w:p w:rsidR="00B925D7" w:rsidRPr="001805EE" w:rsidRDefault="00B925D7" w:rsidP="00B925D7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0"/>
                <w:szCs w:val="12"/>
              </w:rPr>
              <w:t>-Servicios escolares</w:t>
            </w:r>
          </w:p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C70734" w:rsidRDefault="006A30A6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15" w:type="dxa"/>
            <w:textDirection w:val="btLr"/>
          </w:tcPr>
          <w:p w:rsidR="00971B3A" w:rsidRPr="00C70734" w:rsidRDefault="006A30A6" w:rsidP="006A30A6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71B3A" w:rsidRPr="00C70734" w:rsidRDefault="00B925D7" w:rsidP="00B925D7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  <w:r w:rsidR="006A30A6">
              <w:rPr>
                <w:rFonts w:cstheme="minorHAnsi"/>
                <w:sz w:val="14"/>
                <w:szCs w:val="12"/>
              </w:rPr>
              <w:t xml:space="preserve"> </w:t>
            </w:r>
          </w:p>
        </w:tc>
        <w:tc>
          <w:tcPr>
            <w:tcW w:w="986" w:type="dxa"/>
            <w:textDirection w:val="btLr"/>
          </w:tcPr>
          <w:p w:rsidR="00971B3A" w:rsidRPr="00304683" w:rsidRDefault="006A30A6" w:rsidP="008109DE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Sensibilizar al personal y lograr un cambio actitudinal en el servicio que se presta.</w:t>
            </w: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971B3A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D137B0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61807" w:rsidSect="00D137B0">
      <w:headerReference w:type="default" r:id="rId6"/>
      <w:pgSz w:w="15840" w:h="12240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70" w:rsidRDefault="002C5D70" w:rsidP="00971B3A">
      <w:pPr>
        <w:spacing w:after="0" w:line="240" w:lineRule="auto"/>
      </w:pPr>
      <w:r>
        <w:separator/>
      </w:r>
    </w:p>
  </w:endnote>
  <w:endnote w:type="continuationSeparator" w:id="0">
    <w:p w:rsidR="002C5D70" w:rsidRDefault="002C5D70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70" w:rsidRDefault="002C5D70" w:rsidP="00971B3A">
      <w:pPr>
        <w:spacing w:after="0" w:line="240" w:lineRule="auto"/>
      </w:pPr>
      <w:r>
        <w:separator/>
      </w:r>
    </w:p>
  </w:footnote>
  <w:footnote w:type="continuationSeparator" w:id="0">
    <w:p w:rsidR="002C5D70" w:rsidRDefault="002C5D70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1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805EE"/>
    <w:rsid w:val="00284399"/>
    <w:rsid w:val="002C5D70"/>
    <w:rsid w:val="00374D37"/>
    <w:rsid w:val="003E047F"/>
    <w:rsid w:val="00645639"/>
    <w:rsid w:val="006A30A6"/>
    <w:rsid w:val="00846214"/>
    <w:rsid w:val="00861807"/>
    <w:rsid w:val="00971B3A"/>
    <w:rsid w:val="00B925D7"/>
    <w:rsid w:val="00B93FB3"/>
    <w:rsid w:val="00BC337D"/>
    <w:rsid w:val="00C4420F"/>
    <w:rsid w:val="00D137B0"/>
    <w:rsid w:val="00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2019-07-26T20:17:00Z</dcterms:created>
  <dcterms:modified xsi:type="dcterms:W3CDTF">2019-07-26T20:17:00Z</dcterms:modified>
</cp:coreProperties>
</file>