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2921"/>
        <w:gridCol w:w="1899"/>
        <w:gridCol w:w="5670"/>
      </w:tblGrid>
      <w:tr w:rsidR="005C090E" w:rsidTr="00956285">
        <w:tc>
          <w:tcPr>
            <w:tcW w:w="2921" w:type="dxa"/>
          </w:tcPr>
          <w:p w:rsidR="005C090E" w:rsidRPr="00EA54C7" w:rsidRDefault="005C090E">
            <w:pPr>
              <w:rPr>
                <w:b/>
              </w:rPr>
            </w:pPr>
            <w:r>
              <w:rPr>
                <w:b/>
              </w:rPr>
              <w:t>Fecha de solicitud:</w:t>
            </w:r>
          </w:p>
        </w:tc>
        <w:tc>
          <w:tcPr>
            <w:tcW w:w="1899" w:type="dxa"/>
          </w:tcPr>
          <w:p w:rsidR="005C090E" w:rsidRDefault="005C090E"/>
        </w:tc>
        <w:tc>
          <w:tcPr>
            <w:tcW w:w="5670" w:type="dxa"/>
          </w:tcPr>
          <w:p w:rsidR="005C090E" w:rsidRPr="00956285" w:rsidRDefault="00956285">
            <w:pPr>
              <w:rPr>
                <w:rFonts w:ascii="Arial" w:hAnsi="Arial" w:cs="Arial"/>
                <w:sz w:val="16"/>
                <w:szCs w:val="16"/>
              </w:rPr>
            </w:pPr>
            <w:r w:rsidRPr="00956285">
              <w:rPr>
                <w:rFonts w:ascii="Arial" w:hAnsi="Arial" w:cs="Arial"/>
                <w:sz w:val="16"/>
                <w:szCs w:val="16"/>
              </w:rPr>
              <w:t>Título/Nombre del Proyecto:</w:t>
            </w:r>
          </w:p>
          <w:p w:rsidR="00956285" w:rsidRDefault="00956285"/>
        </w:tc>
      </w:tr>
    </w:tbl>
    <w:p w:rsidR="00FB2AC9" w:rsidRDefault="00FB2AC9" w:rsidP="005C090E">
      <w:pPr>
        <w:ind w:left="-709" w:right="-943"/>
      </w:pPr>
    </w:p>
    <w:tbl>
      <w:tblPr>
        <w:tblStyle w:val="Tablaconcuadrcula"/>
        <w:tblW w:w="10485" w:type="dxa"/>
        <w:tblInd w:w="-709" w:type="dxa"/>
        <w:tblLook w:val="04A0" w:firstRow="1" w:lastRow="0" w:firstColumn="1" w:lastColumn="0" w:noHBand="0" w:noVBand="1"/>
      </w:tblPr>
      <w:tblGrid>
        <w:gridCol w:w="3530"/>
        <w:gridCol w:w="860"/>
        <w:gridCol w:w="1843"/>
        <w:gridCol w:w="4252"/>
      </w:tblGrid>
      <w:tr w:rsidR="005C090E" w:rsidTr="00956285">
        <w:tc>
          <w:tcPr>
            <w:tcW w:w="3530" w:type="dxa"/>
          </w:tcPr>
          <w:p w:rsidR="005C090E" w:rsidRPr="005C090E" w:rsidRDefault="005C090E" w:rsidP="005C090E">
            <w:pPr>
              <w:ind w:right="-943"/>
              <w:rPr>
                <w:b/>
              </w:rPr>
            </w:pPr>
            <w:r w:rsidRPr="005C090E">
              <w:rPr>
                <w:b/>
              </w:rPr>
              <w:t>Propuesta de Mejora</w:t>
            </w:r>
          </w:p>
        </w:tc>
        <w:tc>
          <w:tcPr>
            <w:tcW w:w="860" w:type="dxa"/>
            <w:tcBorders>
              <w:bottom w:val="nil"/>
            </w:tcBorders>
          </w:tcPr>
          <w:p w:rsidR="005C090E" w:rsidRDefault="005C090E" w:rsidP="005C090E">
            <w:pPr>
              <w:ind w:right="-943"/>
            </w:pPr>
            <w:r>
              <w:t>Fecha: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C090E" w:rsidRDefault="005C090E" w:rsidP="005C090E">
            <w:pPr>
              <w:ind w:right="-943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090E" w:rsidRDefault="005C090E" w:rsidP="005C090E">
            <w:pPr>
              <w:ind w:right="-943"/>
            </w:pPr>
          </w:p>
        </w:tc>
      </w:tr>
      <w:tr w:rsidR="005C090E" w:rsidTr="00956285"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:rsidR="005C090E" w:rsidRDefault="005C090E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</w:tc>
      </w:tr>
      <w:tr w:rsidR="00956285" w:rsidTr="00461D98">
        <w:trPr>
          <w:trHeight w:val="1622"/>
        </w:trPr>
        <w:tc>
          <w:tcPr>
            <w:tcW w:w="1048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56285" w:rsidRDefault="00956285" w:rsidP="005C090E">
            <w:pPr>
              <w:ind w:right="-943"/>
            </w:pPr>
            <w:r>
              <w:t>Situación Actual:</w:t>
            </w:r>
          </w:p>
          <w:p w:rsidR="00956285" w:rsidRDefault="00956285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</w:tc>
      </w:tr>
      <w:tr w:rsidR="00956285" w:rsidTr="008B7D33">
        <w:tc>
          <w:tcPr>
            <w:tcW w:w="10485" w:type="dxa"/>
            <w:gridSpan w:val="4"/>
          </w:tcPr>
          <w:p w:rsidR="00956285" w:rsidRDefault="00956285" w:rsidP="005C090E">
            <w:pPr>
              <w:ind w:right="-943"/>
            </w:pPr>
            <w:r>
              <w:t>Situación Esperada:</w:t>
            </w:r>
          </w:p>
          <w:p w:rsidR="00956285" w:rsidRDefault="00956285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  <w:p w:rsidR="00956285" w:rsidRDefault="00956285" w:rsidP="005C090E">
            <w:pPr>
              <w:ind w:right="-943"/>
            </w:pPr>
          </w:p>
        </w:tc>
      </w:tr>
      <w:tr w:rsidR="00956285" w:rsidTr="00105917">
        <w:tc>
          <w:tcPr>
            <w:tcW w:w="3530" w:type="dxa"/>
          </w:tcPr>
          <w:p w:rsidR="00956285" w:rsidRDefault="00956285" w:rsidP="00956285">
            <w:pPr>
              <w:ind w:right="-9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y firma del Responsable </w:t>
            </w:r>
          </w:p>
          <w:p w:rsidR="00956285" w:rsidRPr="00956285" w:rsidRDefault="00956285" w:rsidP="00956285">
            <w:pPr>
              <w:ind w:right="-9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la </w:t>
            </w:r>
            <w:r w:rsidRPr="00956285">
              <w:rPr>
                <w:rFonts w:ascii="Arial" w:hAnsi="Arial" w:cs="Arial"/>
                <w:sz w:val="20"/>
                <w:szCs w:val="20"/>
              </w:rPr>
              <w:t>Propuesta del Proyecto:</w:t>
            </w:r>
          </w:p>
        </w:tc>
        <w:tc>
          <w:tcPr>
            <w:tcW w:w="6955" w:type="dxa"/>
            <w:gridSpan w:val="3"/>
          </w:tcPr>
          <w:p w:rsidR="00956285" w:rsidRDefault="00956285" w:rsidP="005C090E">
            <w:pPr>
              <w:ind w:right="-943"/>
            </w:pPr>
          </w:p>
        </w:tc>
      </w:tr>
    </w:tbl>
    <w:p w:rsidR="005C090E" w:rsidRDefault="005C090E" w:rsidP="00956285">
      <w:pPr>
        <w:spacing w:after="0"/>
        <w:ind w:left="-709" w:right="-943"/>
      </w:pPr>
    </w:p>
    <w:tbl>
      <w:tblPr>
        <w:tblStyle w:val="Tablaconcuadrcula"/>
        <w:tblW w:w="10485" w:type="dxa"/>
        <w:tblInd w:w="-709" w:type="dxa"/>
        <w:tblLook w:val="04A0" w:firstRow="1" w:lastRow="0" w:firstColumn="1" w:lastColumn="0" w:noHBand="0" w:noVBand="1"/>
      </w:tblPr>
      <w:tblGrid>
        <w:gridCol w:w="3398"/>
        <w:gridCol w:w="1701"/>
        <w:gridCol w:w="1559"/>
        <w:gridCol w:w="2693"/>
        <w:gridCol w:w="1134"/>
      </w:tblGrid>
      <w:tr w:rsidR="006F7693" w:rsidTr="006F7693">
        <w:trPr>
          <w:gridAfter w:val="1"/>
          <w:wAfter w:w="1134" w:type="dxa"/>
        </w:trPr>
        <w:tc>
          <w:tcPr>
            <w:tcW w:w="3398" w:type="dxa"/>
          </w:tcPr>
          <w:p w:rsidR="006F7693" w:rsidRDefault="006F7693" w:rsidP="005C090E">
            <w:pPr>
              <w:ind w:right="-943"/>
            </w:pPr>
            <w:r>
              <w:t>Análisis General de Viabilidad:</w:t>
            </w:r>
          </w:p>
        </w:tc>
        <w:tc>
          <w:tcPr>
            <w:tcW w:w="1701" w:type="dxa"/>
            <w:shd w:val="clear" w:color="auto" w:fill="auto"/>
          </w:tcPr>
          <w:p w:rsidR="006F7693" w:rsidRDefault="006F7693" w:rsidP="005C090E">
            <w:pPr>
              <w:ind w:right="-943"/>
            </w:pPr>
            <w:r>
              <w:t>Fecha de Análisis: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6F7693" w:rsidRDefault="006F7693" w:rsidP="005C090E">
            <w:pPr>
              <w:ind w:right="-943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7693" w:rsidRDefault="006F7693" w:rsidP="005C090E">
            <w:pPr>
              <w:ind w:right="-943"/>
            </w:pPr>
          </w:p>
        </w:tc>
      </w:tr>
      <w:tr w:rsidR="006F7693" w:rsidTr="006F7693">
        <w:tc>
          <w:tcPr>
            <w:tcW w:w="10485" w:type="dxa"/>
            <w:gridSpan w:val="5"/>
          </w:tcPr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</w:tc>
      </w:tr>
      <w:tr w:rsidR="00956285" w:rsidTr="006F7693">
        <w:tc>
          <w:tcPr>
            <w:tcW w:w="3398" w:type="dxa"/>
          </w:tcPr>
          <w:p w:rsidR="00956285" w:rsidRDefault="006F7693" w:rsidP="005C090E">
            <w:pPr>
              <w:ind w:right="-943"/>
            </w:pPr>
            <w:r>
              <w:t>Asignación del Equipo de Trabajo:</w:t>
            </w:r>
          </w:p>
        </w:tc>
        <w:tc>
          <w:tcPr>
            <w:tcW w:w="7087" w:type="dxa"/>
            <w:gridSpan w:val="4"/>
          </w:tcPr>
          <w:p w:rsidR="00956285" w:rsidRDefault="00956285" w:rsidP="005C090E">
            <w:pPr>
              <w:ind w:right="-943"/>
            </w:pPr>
          </w:p>
        </w:tc>
      </w:tr>
      <w:tr w:rsidR="00956285" w:rsidTr="006F7693">
        <w:tc>
          <w:tcPr>
            <w:tcW w:w="3398" w:type="dxa"/>
          </w:tcPr>
          <w:p w:rsidR="006F7693" w:rsidRDefault="006F7693" w:rsidP="005C090E">
            <w:pPr>
              <w:ind w:right="-943"/>
            </w:pPr>
            <w:r>
              <w:t>Líder del Equipo:</w:t>
            </w:r>
          </w:p>
        </w:tc>
        <w:tc>
          <w:tcPr>
            <w:tcW w:w="7087" w:type="dxa"/>
            <w:gridSpan w:val="4"/>
          </w:tcPr>
          <w:p w:rsidR="00956285" w:rsidRDefault="00956285" w:rsidP="005C090E">
            <w:pPr>
              <w:ind w:right="-943"/>
            </w:pPr>
          </w:p>
        </w:tc>
      </w:tr>
      <w:tr w:rsidR="00956285" w:rsidTr="006F7693">
        <w:tc>
          <w:tcPr>
            <w:tcW w:w="3398" w:type="dxa"/>
          </w:tcPr>
          <w:p w:rsidR="00956285" w:rsidRDefault="006F7693" w:rsidP="005C090E">
            <w:pPr>
              <w:ind w:right="-943"/>
            </w:pPr>
            <w:r>
              <w:t>Miembros del Equipo:</w:t>
            </w:r>
          </w:p>
        </w:tc>
        <w:tc>
          <w:tcPr>
            <w:tcW w:w="7087" w:type="dxa"/>
            <w:gridSpan w:val="4"/>
          </w:tcPr>
          <w:p w:rsidR="00956285" w:rsidRDefault="00956285" w:rsidP="005C090E">
            <w:pPr>
              <w:ind w:right="-943"/>
            </w:pPr>
          </w:p>
        </w:tc>
      </w:tr>
      <w:tr w:rsidR="006F7693" w:rsidTr="00745123">
        <w:tc>
          <w:tcPr>
            <w:tcW w:w="10485" w:type="dxa"/>
            <w:gridSpan w:val="5"/>
          </w:tcPr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  <w:p w:rsidR="006F7693" w:rsidRDefault="006F7693" w:rsidP="005C090E">
            <w:pPr>
              <w:ind w:right="-943"/>
            </w:pPr>
          </w:p>
        </w:tc>
      </w:tr>
    </w:tbl>
    <w:p w:rsidR="00956285" w:rsidRDefault="00956285" w:rsidP="005C090E">
      <w:pPr>
        <w:ind w:left="-709" w:right="-943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2493"/>
        <w:gridCol w:w="1902"/>
        <w:gridCol w:w="2126"/>
        <w:gridCol w:w="1843"/>
        <w:gridCol w:w="1984"/>
      </w:tblGrid>
      <w:tr w:rsidR="006F7693" w:rsidTr="006F7693">
        <w:tc>
          <w:tcPr>
            <w:tcW w:w="2493" w:type="dxa"/>
          </w:tcPr>
          <w:p w:rsidR="006F7693" w:rsidRDefault="006F7693">
            <w:r>
              <w:t>Acción a Tomar:</w:t>
            </w:r>
          </w:p>
        </w:tc>
        <w:tc>
          <w:tcPr>
            <w:tcW w:w="1902" w:type="dxa"/>
          </w:tcPr>
          <w:p w:rsidR="006F7693" w:rsidRDefault="006F7693" w:rsidP="006F7693">
            <w:pPr>
              <w:jc w:val="center"/>
            </w:pPr>
            <w:r>
              <w:t>Fecha Estimada  de Inicio:</w:t>
            </w:r>
          </w:p>
        </w:tc>
        <w:tc>
          <w:tcPr>
            <w:tcW w:w="2126" w:type="dxa"/>
          </w:tcPr>
          <w:p w:rsidR="006F7693" w:rsidRDefault="006F7693"/>
        </w:tc>
        <w:tc>
          <w:tcPr>
            <w:tcW w:w="1843" w:type="dxa"/>
          </w:tcPr>
          <w:p w:rsidR="006F7693" w:rsidRDefault="006F7693" w:rsidP="006F7693">
            <w:pPr>
              <w:jc w:val="center"/>
            </w:pPr>
            <w:r>
              <w:t>Fecha Estimada de Cierre:</w:t>
            </w:r>
          </w:p>
        </w:tc>
        <w:tc>
          <w:tcPr>
            <w:tcW w:w="1984" w:type="dxa"/>
          </w:tcPr>
          <w:p w:rsidR="006F7693" w:rsidRDefault="006F7693"/>
        </w:tc>
      </w:tr>
      <w:tr w:rsidR="006F7693" w:rsidTr="00022F59">
        <w:tc>
          <w:tcPr>
            <w:tcW w:w="10348" w:type="dxa"/>
            <w:gridSpan w:val="5"/>
          </w:tcPr>
          <w:p w:rsidR="006F7693" w:rsidRDefault="006F7693"/>
          <w:p w:rsidR="006F7693" w:rsidRDefault="006F7693"/>
          <w:p w:rsidR="006F7693" w:rsidRDefault="006F7693"/>
          <w:p w:rsidR="006F7693" w:rsidRDefault="006F7693"/>
          <w:p w:rsidR="006F7693" w:rsidRDefault="006F7693"/>
          <w:p w:rsidR="006F7693" w:rsidRDefault="006F7693"/>
          <w:p w:rsidR="006F7693" w:rsidRDefault="006F7693"/>
          <w:p w:rsidR="006F7693" w:rsidRDefault="006F7693"/>
        </w:tc>
      </w:tr>
      <w:tr w:rsidR="006F7693" w:rsidTr="006F7693">
        <w:tc>
          <w:tcPr>
            <w:tcW w:w="4395" w:type="dxa"/>
            <w:gridSpan w:val="2"/>
          </w:tcPr>
          <w:p w:rsidR="006F7693" w:rsidRDefault="006F7693" w:rsidP="006F7693">
            <w:pPr>
              <w:jc w:val="center"/>
            </w:pPr>
            <w:r>
              <w:t>Nombre y Firma del Responsable de la Implementación :</w:t>
            </w:r>
          </w:p>
        </w:tc>
        <w:tc>
          <w:tcPr>
            <w:tcW w:w="5953" w:type="dxa"/>
            <w:gridSpan w:val="3"/>
          </w:tcPr>
          <w:p w:rsidR="006F7693" w:rsidRDefault="006F7693"/>
        </w:tc>
      </w:tr>
    </w:tbl>
    <w:p w:rsidR="00EA54C7" w:rsidRDefault="00EA54C7"/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757"/>
        <w:gridCol w:w="1757"/>
        <w:gridCol w:w="2943"/>
        <w:gridCol w:w="1945"/>
        <w:gridCol w:w="1946"/>
      </w:tblGrid>
      <w:tr w:rsidR="006F7693" w:rsidTr="00687C73">
        <w:tc>
          <w:tcPr>
            <w:tcW w:w="3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7693" w:rsidRDefault="00687C73">
            <w:r>
              <w:t>Seguimiento de Acción: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693" w:rsidRDefault="006F7693"/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7693" w:rsidRDefault="006F7693"/>
        </w:tc>
      </w:tr>
      <w:tr w:rsidR="00687C73" w:rsidTr="00687C73">
        <w:trPr>
          <w:trHeight w:val="108"/>
        </w:trPr>
        <w:tc>
          <w:tcPr>
            <w:tcW w:w="3514" w:type="dxa"/>
            <w:gridSpan w:val="2"/>
            <w:tcBorders>
              <w:top w:val="single" w:sz="4" w:space="0" w:color="auto"/>
            </w:tcBorders>
          </w:tcPr>
          <w:p w:rsidR="00687C73" w:rsidRDefault="00687C73">
            <w:r>
              <w:t>La acción fue efectiva:</w:t>
            </w:r>
          </w:p>
        </w:tc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687C73" w:rsidRDefault="00687C73">
            <w:r>
              <w:t>Si (      ) No  (      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3" w:rsidRDefault="00687C73" w:rsidP="00687C73">
            <w:r>
              <w:t>Observaciones: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C73" w:rsidRDefault="00687C73" w:rsidP="00687C73"/>
        </w:tc>
      </w:tr>
      <w:tr w:rsidR="00687C73" w:rsidTr="00BC7ACB">
        <w:tc>
          <w:tcPr>
            <w:tcW w:w="10348" w:type="dxa"/>
            <w:gridSpan w:val="5"/>
          </w:tcPr>
          <w:p w:rsidR="00687C73" w:rsidRDefault="00687C73"/>
          <w:p w:rsidR="00687C73" w:rsidRDefault="00687C73"/>
          <w:p w:rsidR="00687C73" w:rsidRDefault="00687C73"/>
          <w:p w:rsidR="00687C73" w:rsidRDefault="00687C73"/>
          <w:p w:rsidR="00687C73" w:rsidRDefault="00687C73"/>
          <w:p w:rsidR="00687C73" w:rsidRDefault="00687C73"/>
        </w:tc>
      </w:tr>
      <w:tr w:rsidR="00687C73" w:rsidTr="00014871">
        <w:tc>
          <w:tcPr>
            <w:tcW w:w="1757" w:type="dxa"/>
          </w:tcPr>
          <w:p w:rsidR="00687C73" w:rsidRDefault="00687C73">
            <w:r>
              <w:t>Fecha Real de Cierre:</w:t>
            </w:r>
          </w:p>
        </w:tc>
        <w:tc>
          <w:tcPr>
            <w:tcW w:w="1757" w:type="dxa"/>
          </w:tcPr>
          <w:p w:rsidR="00687C73" w:rsidRDefault="00687C73"/>
        </w:tc>
        <w:tc>
          <w:tcPr>
            <w:tcW w:w="2943" w:type="dxa"/>
          </w:tcPr>
          <w:p w:rsidR="00687C73" w:rsidRDefault="00687C73">
            <w:r>
              <w:t>Nombre y Firma del Responsable del Cierre:</w:t>
            </w:r>
          </w:p>
        </w:tc>
        <w:tc>
          <w:tcPr>
            <w:tcW w:w="3891" w:type="dxa"/>
            <w:gridSpan w:val="2"/>
          </w:tcPr>
          <w:p w:rsidR="00687C73" w:rsidRDefault="00687C73"/>
        </w:tc>
      </w:tr>
    </w:tbl>
    <w:p w:rsidR="006F7693" w:rsidRDefault="006F7693" w:rsidP="003B000A">
      <w:bookmarkStart w:id="0" w:name="_GoBack"/>
      <w:bookmarkEnd w:id="0"/>
    </w:p>
    <w:sectPr w:rsidR="006F7693" w:rsidSect="006E1072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45" w:rsidRDefault="00122F45" w:rsidP="00EA54C7">
      <w:pPr>
        <w:spacing w:after="0" w:line="240" w:lineRule="auto"/>
      </w:pPr>
      <w:r>
        <w:separator/>
      </w:r>
    </w:p>
  </w:endnote>
  <w:endnote w:type="continuationSeparator" w:id="0">
    <w:p w:rsidR="00122F45" w:rsidRDefault="00122F45" w:rsidP="00EA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45" w:rsidRDefault="00122F45" w:rsidP="00EA54C7">
      <w:pPr>
        <w:spacing w:after="0" w:line="240" w:lineRule="auto"/>
      </w:pPr>
      <w:r>
        <w:separator/>
      </w:r>
    </w:p>
  </w:footnote>
  <w:footnote w:type="continuationSeparator" w:id="0">
    <w:p w:rsidR="00122F45" w:rsidRDefault="00122F45" w:rsidP="00EA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90" w:type="dxa"/>
      <w:tblInd w:w="-714" w:type="dxa"/>
      <w:tblLook w:val="04A0" w:firstRow="1" w:lastRow="0" w:firstColumn="1" w:lastColumn="0" w:noHBand="0" w:noVBand="1"/>
    </w:tblPr>
    <w:tblGrid>
      <w:gridCol w:w="6010"/>
      <w:gridCol w:w="1766"/>
      <w:gridCol w:w="2714"/>
    </w:tblGrid>
    <w:tr w:rsidR="00EA54C7" w:rsidTr="005C090E">
      <w:trPr>
        <w:trHeight w:val="420"/>
      </w:trPr>
      <w:tc>
        <w:tcPr>
          <w:tcW w:w="6010" w:type="dxa"/>
          <w:vMerge w:val="restart"/>
        </w:tcPr>
        <w:p w:rsidR="00EA54C7" w:rsidRDefault="00F132DF" w:rsidP="00EA54C7"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5F36543A" wp14:editId="424A1030">
                <wp:simplePos x="0" y="0"/>
                <wp:positionH relativeFrom="column">
                  <wp:posOffset>3256280</wp:posOffset>
                </wp:positionH>
                <wp:positionV relativeFrom="paragraph">
                  <wp:posOffset>109220</wp:posOffset>
                </wp:positionV>
                <wp:extent cx="348018" cy="348018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dad 09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018" cy="348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1312" behindDoc="0" locked="0" layoutInCell="1" allowOverlap="1" wp14:anchorId="67CA3A1A" wp14:editId="5423F5D9">
                <wp:simplePos x="0" y="0"/>
                <wp:positionH relativeFrom="column">
                  <wp:posOffset>43180</wp:posOffset>
                </wp:positionH>
                <wp:positionV relativeFrom="paragraph">
                  <wp:posOffset>127000</wp:posOffset>
                </wp:positionV>
                <wp:extent cx="409433" cy="344296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p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433" cy="344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A54C7" w:rsidRDefault="00EA54C7" w:rsidP="00EA54C7">
          <w:pPr>
            <w:jc w:val="center"/>
          </w:pPr>
          <w:r>
            <w:t xml:space="preserve">                   </w:t>
          </w:r>
        </w:p>
        <w:p w:rsidR="00EA54C7" w:rsidRDefault="00EA54C7" w:rsidP="00EA54C7">
          <w:pPr>
            <w:jc w:val="center"/>
          </w:pPr>
        </w:p>
        <w:p w:rsidR="00EA54C7" w:rsidRPr="006E1072" w:rsidRDefault="00EA54C7" w:rsidP="00EA54C7">
          <w:pPr>
            <w:jc w:val="center"/>
            <w:rPr>
              <w:b/>
            </w:rPr>
          </w:pPr>
          <w:r w:rsidRPr="006E1072">
            <w:rPr>
              <w:b/>
              <w:sz w:val="24"/>
            </w:rPr>
            <w:t>Solicitud de Proyecto de Mejora Continua</w:t>
          </w:r>
        </w:p>
      </w:tc>
      <w:tc>
        <w:tcPr>
          <w:tcW w:w="1766" w:type="dxa"/>
        </w:tcPr>
        <w:p w:rsidR="00EA54C7" w:rsidRDefault="00EA54C7" w:rsidP="00EA54C7"/>
      </w:tc>
      <w:tc>
        <w:tcPr>
          <w:tcW w:w="2714" w:type="dxa"/>
        </w:tcPr>
        <w:p w:rsidR="00EA54C7" w:rsidRDefault="00EA54C7" w:rsidP="00EA54C7"/>
      </w:tc>
    </w:tr>
    <w:tr w:rsidR="00EA54C7" w:rsidTr="00EA54C7">
      <w:trPr>
        <w:trHeight w:val="196"/>
      </w:trPr>
      <w:tc>
        <w:tcPr>
          <w:tcW w:w="6010" w:type="dxa"/>
          <w:vMerge/>
        </w:tcPr>
        <w:p w:rsidR="00EA54C7" w:rsidRDefault="00EA54C7" w:rsidP="00EA54C7">
          <w:pPr>
            <w:rPr>
              <w:noProof/>
              <w:lang w:eastAsia="es-MX"/>
            </w:rPr>
          </w:pPr>
        </w:p>
      </w:tc>
      <w:tc>
        <w:tcPr>
          <w:tcW w:w="1766" w:type="dxa"/>
        </w:tcPr>
        <w:p w:rsidR="00EA54C7" w:rsidRDefault="00EA54C7" w:rsidP="00EA54C7">
          <w:r>
            <w:t>Página(s)</w:t>
          </w:r>
        </w:p>
      </w:tc>
      <w:tc>
        <w:tcPr>
          <w:tcW w:w="2714" w:type="dxa"/>
        </w:tcPr>
        <w:p w:rsidR="00EA54C7" w:rsidRDefault="005C090E" w:rsidP="00EA54C7">
          <w:r>
            <w:t>1 de 2</w:t>
          </w:r>
        </w:p>
      </w:tc>
    </w:tr>
    <w:tr w:rsidR="00EA54C7" w:rsidTr="00EA54C7">
      <w:trPr>
        <w:trHeight w:val="196"/>
      </w:trPr>
      <w:tc>
        <w:tcPr>
          <w:tcW w:w="6010" w:type="dxa"/>
          <w:vMerge/>
        </w:tcPr>
        <w:p w:rsidR="00EA54C7" w:rsidRDefault="00EA54C7" w:rsidP="00EA54C7">
          <w:pPr>
            <w:rPr>
              <w:noProof/>
              <w:lang w:eastAsia="es-MX"/>
            </w:rPr>
          </w:pPr>
        </w:p>
      </w:tc>
      <w:tc>
        <w:tcPr>
          <w:tcW w:w="1766" w:type="dxa"/>
        </w:tcPr>
        <w:p w:rsidR="00EA54C7" w:rsidRDefault="00EA54C7" w:rsidP="00EA54C7">
          <w:r>
            <w:t>Revisión</w:t>
          </w:r>
        </w:p>
      </w:tc>
      <w:tc>
        <w:tcPr>
          <w:tcW w:w="2714" w:type="dxa"/>
        </w:tcPr>
        <w:p w:rsidR="00EA54C7" w:rsidRDefault="00F132DF" w:rsidP="00EA54C7">
          <w:r>
            <w:t>00</w:t>
          </w:r>
        </w:p>
      </w:tc>
    </w:tr>
    <w:tr w:rsidR="00EA54C7" w:rsidTr="00EA54C7">
      <w:trPr>
        <w:trHeight w:val="196"/>
      </w:trPr>
      <w:tc>
        <w:tcPr>
          <w:tcW w:w="6010" w:type="dxa"/>
          <w:vMerge/>
        </w:tcPr>
        <w:p w:rsidR="00EA54C7" w:rsidRDefault="00EA54C7" w:rsidP="00EA54C7">
          <w:pPr>
            <w:rPr>
              <w:noProof/>
              <w:lang w:eastAsia="es-MX"/>
            </w:rPr>
          </w:pPr>
        </w:p>
      </w:tc>
      <w:tc>
        <w:tcPr>
          <w:tcW w:w="1766" w:type="dxa"/>
        </w:tcPr>
        <w:p w:rsidR="00EA54C7" w:rsidRDefault="00EA54C7" w:rsidP="00EA54C7">
          <w:r>
            <w:t>Fecha</w:t>
          </w:r>
        </w:p>
      </w:tc>
      <w:tc>
        <w:tcPr>
          <w:tcW w:w="2714" w:type="dxa"/>
        </w:tcPr>
        <w:p w:rsidR="00EA54C7" w:rsidRDefault="00F132DF" w:rsidP="00EA54C7">
          <w:r>
            <w:t>25-06-19</w:t>
          </w:r>
        </w:p>
      </w:tc>
    </w:tr>
  </w:tbl>
  <w:p w:rsidR="00EA54C7" w:rsidRDefault="00EA54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72"/>
    <w:rsid w:val="00122F45"/>
    <w:rsid w:val="003B000A"/>
    <w:rsid w:val="005C090E"/>
    <w:rsid w:val="00687C73"/>
    <w:rsid w:val="006E1072"/>
    <w:rsid w:val="006F7693"/>
    <w:rsid w:val="00956285"/>
    <w:rsid w:val="00EA54C7"/>
    <w:rsid w:val="00F132DF"/>
    <w:rsid w:val="00FB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64CA-90E8-4E25-BC23-B7F88A4F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54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4C7"/>
  </w:style>
  <w:style w:type="paragraph" w:styleId="Piedepgina">
    <w:name w:val="footer"/>
    <w:basedOn w:val="Normal"/>
    <w:link w:val="PiedepginaCar"/>
    <w:uiPriority w:val="99"/>
    <w:unhideWhenUsed/>
    <w:rsid w:val="00EA54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4C7"/>
  </w:style>
  <w:style w:type="paragraph" w:styleId="Textodeglobo">
    <w:name w:val="Balloon Text"/>
    <w:basedOn w:val="Normal"/>
    <w:link w:val="TextodegloboCar"/>
    <w:uiPriority w:val="99"/>
    <w:semiHidden/>
    <w:unhideWhenUsed/>
    <w:rsid w:val="003B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cp:lastPrinted>2019-08-01T21:18:00Z</cp:lastPrinted>
  <dcterms:created xsi:type="dcterms:W3CDTF">2019-08-01T21:16:00Z</dcterms:created>
  <dcterms:modified xsi:type="dcterms:W3CDTF">2019-08-01T21:19:00Z</dcterms:modified>
</cp:coreProperties>
</file>