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1476"/>
        <w:gridCol w:w="708"/>
        <w:gridCol w:w="4378"/>
        <w:gridCol w:w="1132"/>
        <w:gridCol w:w="33"/>
        <w:gridCol w:w="34"/>
      </w:tblGrid>
      <w:tr w:rsidR="003B67C7" w:rsidRPr="004D3500" w:rsidTr="00DF72DF">
        <w:trPr>
          <w:cantSplit/>
          <w:trHeight w:hRule="exact" w:val="420"/>
        </w:trPr>
        <w:tc>
          <w:tcPr>
            <w:tcW w:w="2516" w:type="dxa"/>
            <w:vAlign w:val="center"/>
          </w:tcPr>
          <w:p w:rsidR="003B67C7" w:rsidRPr="004D3500" w:rsidRDefault="003B67C7">
            <w:pPr>
              <w:tabs>
                <w:tab w:val="left" w:pos="2250"/>
              </w:tabs>
              <w:spacing w:line="240" w:lineRule="atLeast"/>
              <w:ind w:left="11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Objetivo</w:t>
            </w:r>
          </w:p>
        </w:tc>
        <w:tc>
          <w:tcPr>
            <w:tcW w:w="7764" w:type="dxa"/>
            <w:gridSpan w:val="6"/>
            <w:vAlign w:val="center"/>
          </w:tcPr>
          <w:p w:rsidR="003B67C7" w:rsidRPr="004D3500" w:rsidRDefault="003B67C7" w:rsidP="004D3500">
            <w:pPr>
              <w:tabs>
                <w:tab w:val="left" w:pos="2269"/>
              </w:tabs>
              <w:ind w:left="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BD" w:rsidRPr="004D3500" w:rsidTr="00476FE0">
        <w:trPr>
          <w:cantSplit/>
          <w:trHeight w:val="474"/>
        </w:trPr>
        <w:tc>
          <w:tcPr>
            <w:tcW w:w="2520" w:type="dxa"/>
            <w:vAlign w:val="center"/>
          </w:tcPr>
          <w:p w:rsidR="00A755BD" w:rsidRPr="004D3500" w:rsidRDefault="00A755BD">
            <w:pPr>
              <w:tabs>
                <w:tab w:val="left" w:pos="2250"/>
              </w:tabs>
              <w:spacing w:before="40" w:line="240" w:lineRule="atLeast"/>
              <w:ind w:left="9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Alcance                     </w:t>
            </w:r>
          </w:p>
        </w:tc>
        <w:tc>
          <w:tcPr>
            <w:tcW w:w="7760" w:type="dxa"/>
            <w:gridSpan w:val="6"/>
            <w:vAlign w:val="center"/>
          </w:tcPr>
          <w:p w:rsidR="00A755BD" w:rsidRPr="004D3500" w:rsidRDefault="00A755BD" w:rsidP="004D3500">
            <w:pPr>
              <w:tabs>
                <w:tab w:val="left" w:pos="2269"/>
              </w:tabs>
              <w:spacing w:before="40" w:line="240" w:lineRule="atLeast"/>
              <w:ind w:left="81" w:right="288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755BD" w:rsidRPr="004D3500" w:rsidTr="00476FE0">
        <w:trPr>
          <w:cantSplit/>
          <w:trHeight w:val="474"/>
        </w:trPr>
        <w:tc>
          <w:tcPr>
            <w:tcW w:w="2520" w:type="dxa"/>
            <w:vAlign w:val="center"/>
          </w:tcPr>
          <w:p w:rsidR="00A755BD" w:rsidRPr="004D3500" w:rsidRDefault="00A755BD">
            <w:pPr>
              <w:tabs>
                <w:tab w:val="left" w:pos="2250"/>
                <w:tab w:val="center" w:pos="10206"/>
              </w:tabs>
              <w:spacing w:before="40" w:line="240" w:lineRule="atLeast"/>
              <w:ind w:left="9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Auditoría</w:t>
            </w: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ab/>
            </w:r>
          </w:p>
        </w:tc>
        <w:tc>
          <w:tcPr>
            <w:tcW w:w="7760" w:type="dxa"/>
            <w:gridSpan w:val="6"/>
            <w:vAlign w:val="center"/>
          </w:tcPr>
          <w:p w:rsidR="00A755BD" w:rsidRPr="004D3500" w:rsidRDefault="00A755BD" w:rsidP="004D3500">
            <w:pPr>
              <w:tabs>
                <w:tab w:val="center" w:pos="10206"/>
              </w:tabs>
              <w:spacing w:before="40" w:line="240" w:lineRule="atLeast"/>
              <w:ind w:left="81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755BD" w:rsidRPr="004D3500" w:rsidTr="00476FE0">
        <w:trPr>
          <w:cantSplit/>
          <w:trHeight w:val="474"/>
        </w:trPr>
        <w:tc>
          <w:tcPr>
            <w:tcW w:w="2520" w:type="dxa"/>
            <w:vAlign w:val="center"/>
          </w:tcPr>
          <w:p w:rsidR="00A755BD" w:rsidRPr="004D3500" w:rsidRDefault="00A755BD">
            <w:pPr>
              <w:tabs>
                <w:tab w:val="left" w:pos="2250"/>
              </w:tabs>
              <w:spacing w:before="40"/>
              <w:ind w:left="9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>Auditor Líder</w:t>
            </w: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ab/>
            </w:r>
          </w:p>
        </w:tc>
        <w:tc>
          <w:tcPr>
            <w:tcW w:w="7760" w:type="dxa"/>
            <w:gridSpan w:val="6"/>
            <w:vAlign w:val="center"/>
          </w:tcPr>
          <w:p w:rsidR="00A755BD" w:rsidRPr="004D3500" w:rsidRDefault="00A755BD" w:rsidP="004D3500">
            <w:pPr>
              <w:tabs>
                <w:tab w:val="center" w:pos="10206"/>
              </w:tabs>
              <w:spacing w:before="40" w:line="240" w:lineRule="atLeast"/>
              <w:ind w:left="81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755BD" w:rsidRPr="004D3500" w:rsidTr="00476FE0">
        <w:trPr>
          <w:cantSplit/>
          <w:trHeight w:val="474"/>
        </w:trPr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:rsidR="00A755BD" w:rsidRPr="004D3500" w:rsidRDefault="00A755BD">
            <w:pPr>
              <w:tabs>
                <w:tab w:val="left" w:pos="2250"/>
              </w:tabs>
              <w:spacing w:before="40"/>
              <w:ind w:left="9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>Auditor(es)</w:t>
            </w: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ab/>
            </w:r>
          </w:p>
        </w:tc>
        <w:tc>
          <w:tcPr>
            <w:tcW w:w="7760" w:type="dxa"/>
            <w:gridSpan w:val="6"/>
            <w:tcBorders>
              <w:bottom w:val="single" w:sz="6" w:space="0" w:color="auto"/>
            </w:tcBorders>
            <w:vAlign w:val="center"/>
          </w:tcPr>
          <w:p w:rsidR="00A755BD" w:rsidRPr="004D3500" w:rsidRDefault="00A755BD" w:rsidP="004D3500">
            <w:pPr>
              <w:tabs>
                <w:tab w:val="left" w:pos="0"/>
                <w:tab w:val="left" w:pos="1800"/>
              </w:tabs>
              <w:spacing w:before="40"/>
              <w:ind w:left="81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10B41" w:rsidRPr="004D3500" w:rsidTr="00476FE0">
        <w:trPr>
          <w:cantSplit/>
          <w:trHeight w:val="474"/>
        </w:trPr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:rsidR="00210B41" w:rsidRPr="004D3500" w:rsidRDefault="00210B41">
            <w:pPr>
              <w:tabs>
                <w:tab w:val="left" w:pos="2250"/>
              </w:tabs>
              <w:spacing w:before="40"/>
              <w:ind w:left="9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>Auditores en Entrenamiento / Observador:</w:t>
            </w:r>
          </w:p>
        </w:tc>
        <w:tc>
          <w:tcPr>
            <w:tcW w:w="7760" w:type="dxa"/>
            <w:gridSpan w:val="6"/>
            <w:tcBorders>
              <w:bottom w:val="single" w:sz="6" w:space="0" w:color="auto"/>
            </w:tcBorders>
            <w:vAlign w:val="center"/>
          </w:tcPr>
          <w:p w:rsidR="00210B41" w:rsidRPr="004D3500" w:rsidRDefault="00210B41" w:rsidP="004D3500">
            <w:pPr>
              <w:tabs>
                <w:tab w:val="left" w:pos="0"/>
                <w:tab w:val="left" w:pos="1800"/>
              </w:tabs>
              <w:spacing w:before="40"/>
              <w:ind w:left="81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DF72DF" w:rsidRPr="004D3500" w:rsidTr="00AE3E99">
        <w:trPr>
          <w:cantSplit/>
          <w:trHeight w:val="474"/>
        </w:trPr>
        <w:tc>
          <w:tcPr>
            <w:tcW w:w="10280" w:type="dxa"/>
            <w:gridSpan w:val="7"/>
            <w:tcBorders>
              <w:bottom w:val="single" w:sz="6" w:space="0" w:color="auto"/>
            </w:tcBorders>
            <w:vAlign w:val="center"/>
          </w:tcPr>
          <w:p w:rsidR="00DF72DF" w:rsidRPr="004D3500" w:rsidRDefault="00DF72DF" w:rsidP="004D3500">
            <w:pPr>
              <w:tabs>
                <w:tab w:val="left" w:pos="0"/>
                <w:tab w:val="left" w:pos="1800"/>
              </w:tabs>
              <w:spacing w:before="40"/>
              <w:ind w:left="8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>Se detectaron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:</w:t>
            </w:r>
          </w:p>
        </w:tc>
      </w:tr>
      <w:tr w:rsidR="00DF72DF" w:rsidRPr="004D3500" w:rsidTr="00DF7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cantSplit/>
          <w:trHeight w:val="538"/>
        </w:trPr>
        <w:tc>
          <w:tcPr>
            <w:tcW w:w="3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2DF" w:rsidRPr="004D3500" w:rsidRDefault="00DF72DF" w:rsidP="00DF72DF">
            <w:pPr>
              <w:tabs>
                <w:tab w:val="left" w:pos="2250"/>
                <w:tab w:val="center" w:pos="10206"/>
              </w:tabs>
              <w:spacing w:before="120" w:line="240" w:lineRule="atLeast"/>
              <w:ind w:left="90" w:firstLine="91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Conformidades: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2DF" w:rsidRPr="004D3500" w:rsidRDefault="00DF72DF" w:rsidP="00A62391">
            <w:pPr>
              <w:tabs>
                <w:tab w:val="left" w:pos="2269"/>
                <w:tab w:val="left" w:pos="3607"/>
                <w:tab w:val="left" w:pos="3650"/>
              </w:tabs>
              <w:spacing w:before="120" w:line="240" w:lineRule="atLeast"/>
              <w:ind w:firstLine="9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2DF" w:rsidRDefault="00DF72DF" w:rsidP="004D3500">
            <w:pPr>
              <w:tabs>
                <w:tab w:val="left" w:pos="2269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</w:p>
          <w:p w:rsidR="00DF72DF" w:rsidRPr="004D3500" w:rsidRDefault="00DF72DF" w:rsidP="004D3500">
            <w:pPr>
              <w:tabs>
                <w:tab w:val="left" w:pos="2269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 No Conformidades:</w:t>
            </w:r>
          </w:p>
          <w:p w:rsidR="00DF72DF" w:rsidRPr="004D3500" w:rsidRDefault="00DF72DF" w:rsidP="00DF72DF">
            <w:pPr>
              <w:tabs>
                <w:tab w:val="left" w:pos="2720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2DF" w:rsidRPr="004D3500" w:rsidRDefault="00DF72DF" w:rsidP="00D6043E">
            <w:pPr>
              <w:tabs>
                <w:tab w:val="left" w:pos="2720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</w:t>
            </w:r>
          </w:p>
        </w:tc>
        <w:tc>
          <w:tcPr>
            <w:tcW w:w="3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72DF" w:rsidRPr="004D3500" w:rsidRDefault="00DF72DF" w:rsidP="00D6043E">
            <w:pPr>
              <w:tabs>
                <w:tab w:val="left" w:pos="2720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A755BD" w:rsidRPr="004D3500" w:rsidTr="0047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95"/>
        </w:trPr>
        <w:tc>
          <w:tcPr>
            <w:tcW w:w="102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00" w:rsidRDefault="004D3500" w:rsidP="00726CCB">
            <w:pPr>
              <w:pStyle w:val="Ttulo2"/>
              <w:tabs>
                <w:tab w:val="clear" w:pos="10206"/>
                <w:tab w:val="center" w:pos="10114"/>
              </w:tabs>
              <w:ind w:right="166"/>
              <w:jc w:val="both"/>
              <w:rPr>
                <w:sz w:val="18"/>
                <w:szCs w:val="18"/>
              </w:rPr>
            </w:pPr>
          </w:p>
          <w:p w:rsidR="00AD53F0" w:rsidRPr="004D3500" w:rsidRDefault="00AD53F0" w:rsidP="00D6043E">
            <w:pPr>
              <w:pStyle w:val="Ttulo2"/>
              <w:tabs>
                <w:tab w:val="clear" w:pos="10206"/>
                <w:tab w:val="center" w:pos="10114"/>
              </w:tabs>
              <w:ind w:right="16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Resumen</w:t>
            </w:r>
            <w:r w:rsidR="004D3500">
              <w:rPr>
                <w:sz w:val="18"/>
                <w:szCs w:val="18"/>
              </w:rPr>
              <w:t xml:space="preserve"> de la Auditoría:</w:t>
            </w:r>
          </w:p>
        </w:tc>
      </w:tr>
    </w:tbl>
    <w:p w:rsidR="004D3500" w:rsidRDefault="004D3500"/>
    <w:tbl>
      <w:tblPr>
        <w:tblW w:w="102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C2C6F" w:rsidRPr="004D3500" w:rsidTr="004D3500">
        <w:trPr>
          <w:trHeight w:val="360"/>
        </w:trPr>
        <w:tc>
          <w:tcPr>
            <w:tcW w:w="10260" w:type="dxa"/>
          </w:tcPr>
          <w:p w:rsidR="00EC2C6F" w:rsidRPr="004D3500" w:rsidRDefault="00EC2C6F" w:rsidP="003E40B1">
            <w:pPr>
              <w:spacing w:before="120" w:line="240" w:lineRule="atLeast"/>
              <w:ind w:right="469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D3500">
              <w:rPr>
                <w:rFonts w:ascii="Arial" w:hAnsi="Arial" w:cs="Arial"/>
                <w:b/>
                <w:sz w:val="18"/>
                <w:szCs w:val="18"/>
                <w:lang w:val="es-MX"/>
              </w:rPr>
              <w:t>Conclusión en función al objetivo de la auditoria:</w:t>
            </w:r>
          </w:p>
          <w:p w:rsidR="00EC2C6F" w:rsidRPr="004D3500" w:rsidRDefault="00EC2C6F" w:rsidP="00EC2C6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D3500" w:rsidRDefault="004D3500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B67C7" w:rsidRDefault="003B67C7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B67C7" w:rsidRDefault="003B67C7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B67C7" w:rsidRDefault="003B67C7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B67C7" w:rsidRDefault="003B67C7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B67C7" w:rsidRDefault="003B67C7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B67C7" w:rsidRDefault="003B67C7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B67C7" w:rsidRPr="004D3500" w:rsidRDefault="003B67C7" w:rsidP="003B67C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EC2C6F" w:rsidRPr="00226958" w:rsidRDefault="00EC2C6F" w:rsidP="00EC2C6F">
      <w:pPr>
        <w:rPr>
          <w:lang w:val="es-MX"/>
        </w:rPr>
      </w:pPr>
    </w:p>
    <w:tbl>
      <w:tblPr>
        <w:tblW w:w="10280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620"/>
        <w:gridCol w:w="4520"/>
      </w:tblGrid>
      <w:tr w:rsidR="00A755BD" w:rsidRPr="007707C4" w:rsidTr="00B70589">
        <w:trPr>
          <w:cantSplit/>
          <w:trHeight w:val="40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5BD" w:rsidRPr="007707C4" w:rsidRDefault="00A755BD">
            <w:pPr>
              <w:tabs>
                <w:tab w:val="left" w:pos="2269"/>
              </w:tabs>
              <w:spacing w:before="120" w:line="240" w:lineRule="atLeast"/>
              <w:ind w:right="288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5532EC" w:rsidRPr="007707C4" w:rsidRDefault="005532EC">
            <w:pPr>
              <w:tabs>
                <w:tab w:val="left" w:pos="2269"/>
              </w:tabs>
              <w:spacing w:before="120" w:line="240" w:lineRule="atLeast"/>
              <w:ind w:right="288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755BD" w:rsidRPr="007707C4" w:rsidRDefault="00A755BD">
            <w:pPr>
              <w:tabs>
                <w:tab w:val="left" w:pos="2269"/>
              </w:tabs>
              <w:spacing w:before="120" w:line="240" w:lineRule="atLeast"/>
              <w:ind w:right="288" w:firstLine="9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BD" w:rsidRPr="007707C4" w:rsidRDefault="00A755BD">
            <w:pPr>
              <w:tabs>
                <w:tab w:val="left" w:pos="2269"/>
              </w:tabs>
              <w:spacing w:before="120" w:line="240" w:lineRule="atLeast"/>
              <w:ind w:right="288" w:firstLine="9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755BD" w:rsidRPr="007707C4" w:rsidTr="00D54A5C">
        <w:trPr>
          <w:cantSplit/>
          <w:trHeight w:val="8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5BD" w:rsidRPr="007707C4" w:rsidRDefault="00F203D4">
            <w:pPr>
              <w:tabs>
                <w:tab w:val="left" w:pos="2269"/>
              </w:tabs>
              <w:spacing w:before="120" w:line="240" w:lineRule="atLeast"/>
              <w:ind w:right="288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707C4">
              <w:rPr>
                <w:rFonts w:ascii="Arial" w:hAnsi="Arial" w:cs="Arial"/>
                <w:b/>
                <w:sz w:val="20"/>
                <w:szCs w:val="20"/>
                <w:lang w:val="es-MX"/>
              </w:rPr>
              <w:t>F</w:t>
            </w:r>
            <w:r w:rsidR="00AD53F0">
              <w:rPr>
                <w:rFonts w:ascii="Arial" w:hAnsi="Arial" w:cs="Arial"/>
                <w:b/>
                <w:sz w:val="20"/>
                <w:szCs w:val="20"/>
                <w:lang w:val="es-MX"/>
              </w:rPr>
              <w:t>irma del A</w:t>
            </w:r>
            <w:r w:rsidR="00A755BD" w:rsidRPr="007707C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uditor </w:t>
            </w:r>
            <w:r w:rsidR="00AD53F0">
              <w:rPr>
                <w:rFonts w:ascii="Arial" w:hAnsi="Arial" w:cs="Arial"/>
                <w:b/>
                <w:sz w:val="20"/>
                <w:szCs w:val="20"/>
                <w:lang w:val="es-MX"/>
              </w:rPr>
              <w:t>L</w:t>
            </w:r>
            <w:r w:rsidR="004D3500">
              <w:rPr>
                <w:rFonts w:ascii="Arial" w:hAnsi="Arial" w:cs="Arial"/>
                <w:b/>
                <w:sz w:val="20"/>
                <w:szCs w:val="20"/>
                <w:lang w:val="es-MX"/>
              </w:rPr>
              <w:t>íder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55BD" w:rsidRPr="007707C4" w:rsidRDefault="00A755BD">
            <w:pPr>
              <w:tabs>
                <w:tab w:val="left" w:pos="2269"/>
              </w:tabs>
              <w:spacing w:before="120" w:line="240" w:lineRule="atLeast"/>
              <w:ind w:right="288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5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55BD" w:rsidRPr="007707C4" w:rsidRDefault="00F203D4">
            <w:pPr>
              <w:tabs>
                <w:tab w:val="left" w:pos="2269"/>
              </w:tabs>
              <w:spacing w:before="120" w:line="240" w:lineRule="atLeast"/>
              <w:ind w:right="288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707C4">
              <w:rPr>
                <w:rFonts w:ascii="Arial" w:hAnsi="Arial" w:cs="Arial"/>
                <w:b/>
                <w:sz w:val="20"/>
                <w:szCs w:val="20"/>
                <w:lang w:val="es-MX"/>
              </w:rPr>
              <w:t>F</w:t>
            </w:r>
            <w:r w:rsidR="00D54A5C" w:rsidRPr="007707C4">
              <w:rPr>
                <w:rFonts w:ascii="Arial" w:hAnsi="Arial" w:cs="Arial"/>
                <w:b/>
                <w:sz w:val="20"/>
                <w:szCs w:val="20"/>
                <w:lang w:val="es-MX"/>
              </w:rPr>
              <w:t>irma del R</w:t>
            </w:r>
            <w:r w:rsidR="00A755BD" w:rsidRPr="007707C4">
              <w:rPr>
                <w:rFonts w:ascii="Arial" w:hAnsi="Arial" w:cs="Arial"/>
                <w:b/>
                <w:sz w:val="20"/>
                <w:szCs w:val="20"/>
                <w:lang w:val="es-MX"/>
              </w:rPr>
              <w:t>epresentante</w:t>
            </w:r>
            <w:r w:rsidR="00AD53F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la D</w:t>
            </w:r>
            <w:r w:rsidR="00A62391" w:rsidRPr="007707C4">
              <w:rPr>
                <w:rFonts w:ascii="Arial" w:hAnsi="Arial" w:cs="Arial"/>
                <w:b/>
                <w:sz w:val="20"/>
                <w:szCs w:val="20"/>
                <w:lang w:val="es-MX"/>
              </w:rPr>
              <w:t>irección</w:t>
            </w:r>
          </w:p>
        </w:tc>
      </w:tr>
    </w:tbl>
    <w:p w:rsidR="00E63F80" w:rsidRPr="00960BCD" w:rsidRDefault="00DF72DF" w:rsidP="00960BCD">
      <w:pPr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63F80" w:rsidRPr="00E63F80" w:rsidRDefault="00E63F80" w:rsidP="00E63F80">
      <w:pPr>
        <w:spacing w:before="120" w:line="240" w:lineRule="atLeast"/>
        <w:ind w:right="469"/>
        <w:jc w:val="both"/>
      </w:pPr>
    </w:p>
    <w:sectPr w:rsidR="00E63F80" w:rsidRPr="00E63F80" w:rsidSect="00273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2240" w:h="15840"/>
      <w:pgMar w:top="1440" w:right="1800" w:bottom="1440" w:left="1800" w:header="568" w:footer="2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37" w:rsidRDefault="00C27E37" w:rsidP="00A755BD">
      <w:r>
        <w:separator/>
      </w:r>
    </w:p>
  </w:endnote>
  <w:endnote w:type="continuationSeparator" w:id="0">
    <w:p w:rsidR="00C27E37" w:rsidRDefault="00C27E37" w:rsidP="00A7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DF" w:rsidRDefault="00DF72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DF" w:rsidRPr="00DF72DF" w:rsidRDefault="00DF72DF">
    <w:pPr>
      <w:pStyle w:val="Piedepgina"/>
      <w:rPr>
        <w:rFonts w:asciiTheme="minorHAnsi" w:hAnsiTheme="minorHAnsi" w:cstheme="minorHAnsi"/>
        <w:sz w:val="20"/>
        <w:lang w:val="es-MX"/>
      </w:rPr>
    </w:pPr>
    <w:r>
      <w:rPr>
        <w:lang w:val="es-MX"/>
      </w:rPr>
      <w:t xml:space="preserve">                     </w:t>
    </w:r>
    <w:bookmarkStart w:id="0" w:name="_GoBack"/>
    <w:bookmarkEnd w:id="0"/>
    <w:r>
      <w:rPr>
        <w:lang w:val="es-MX"/>
      </w:rPr>
      <w:t xml:space="preserve">                                                                                                  </w:t>
    </w:r>
    <w:r w:rsidRPr="00DF72DF">
      <w:rPr>
        <w:rFonts w:asciiTheme="minorHAnsi" w:hAnsiTheme="minorHAnsi" w:cstheme="minorHAnsi"/>
        <w:sz w:val="20"/>
        <w:lang w:val="es-MX"/>
      </w:rPr>
      <w:t xml:space="preserve">  Rev.02/ 02-02-19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DF" w:rsidRDefault="00DF72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37" w:rsidRDefault="00C27E37" w:rsidP="00A755BD">
      <w:r>
        <w:separator/>
      </w:r>
    </w:p>
  </w:footnote>
  <w:footnote w:type="continuationSeparator" w:id="0">
    <w:p w:rsidR="00C27E37" w:rsidRDefault="00C27E37" w:rsidP="00A7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DF" w:rsidRDefault="00DF72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43E" w:rsidRDefault="00D6043E"/>
  <w:p w:rsidR="00D6043E" w:rsidRDefault="00D6043E"/>
  <w:tbl>
    <w:tblPr>
      <w:tblW w:w="10260" w:type="dxa"/>
      <w:tblInd w:w="-79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260"/>
    </w:tblGrid>
    <w:tr w:rsidR="005532EC" w:rsidTr="005B43EA">
      <w:trPr>
        <w:cantSplit/>
        <w:trHeight w:val="1450"/>
      </w:trPr>
      <w:tc>
        <w:tcPr>
          <w:tcW w:w="10260" w:type="dxa"/>
          <w:tcBorders>
            <w:top w:val="single" w:sz="12" w:space="0" w:color="auto"/>
            <w:left w:val="single" w:sz="12" w:space="0" w:color="auto"/>
            <w:bottom w:val="single" w:sz="6" w:space="0" w:color="auto"/>
          </w:tcBorders>
          <w:vAlign w:val="center"/>
        </w:tcPr>
        <w:p w:rsidR="00D6043E" w:rsidRPr="00D6043E" w:rsidRDefault="00DF72DF" w:rsidP="00960BCD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776" behindDoc="0" locked="0" layoutInCell="1" allowOverlap="1" wp14:anchorId="501F5E01" wp14:editId="5E663F74">
                <wp:simplePos x="0" y="0"/>
                <wp:positionH relativeFrom="column">
                  <wp:posOffset>5643880</wp:posOffset>
                </wp:positionH>
                <wp:positionV relativeFrom="paragraph">
                  <wp:posOffset>103505</wp:posOffset>
                </wp:positionV>
                <wp:extent cx="588010" cy="735965"/>
                <wp:effectExtent l="0" t="0" r="2540" b="698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099 cdm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10" cy="735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5036D">
            <w:rPr>
              <w:rFonts w:ascii="Arial" w:hAnsi="Arial" w:cs="Arial"/>
              <w:b/>
              <w:noProof/>
              <w:sz w:val="26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1F0CA0C" wp14:editId="7D840A98">
                    <wp:simplePos x="0" y="0"/>
                    <wp:positionH relativeFrom="column">
                      <wp:posOffset>5381625</wp:posOffset>
                    </wp:positionH>
                    <wp:positionV relativeFrom="paragraph">
                      <wp:posOffset>54610</wp:posOffset>
                    </wp:positionV>
                    <wp:extent cx="965835" cy="798830"/>
                    <wp:effectExtent l="0" t="0" r="0" b="3810"/>
                    <wp:wrapNone/>
                    <wp:docPr id="5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835" cy="798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43E" w:rsidRDefault="00D6043E" w:rsidP="00D604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F0CA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423.75pt;margin-top:4.3pt;width:76.05pt;height:6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" stroked="f">
                    <v:textbox>
                      <w:txbxContent>
                        <w:p w:rsidR="00D6043E" w:rsidRDefault="00D6043E" w:rsidP="00D6043E"/>
                      </w:txbxContent>
                    </v:textbox>
                  </v:shape>
                </w:pict>
              </mc:Fallback>
            </mc:AlternateContent>
          </w:r>
          <w:r w:rsidR="0065036D">
            <w:rPr>
              <w:rFonts w:ascii="Arial" w:hAnsi="Arial" w:cs="Arial"/>
              <w:b/>
              <w:noProof/>
              <w:sz w:val="26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D975A0F" wp14:editId="4266E091">
                    <wp:simplePos x="0" y="0"/>
                    <wp:positionH relativeFrom="column">
                      <wp:posOffset>2703195</wp:posOffset>
                    </wp:positionH>
                    <wp:positionV relativeFrom="paragraph">
                      <wp:posOffset>15240</wp:posOffset>
                    </wp:positionV>
                    <wp:extent cx="950595" cy="728345"/>
                    <wp:effectExtent l="0" t="0" r="3810" b="0"/>
                    <wp:wrapNone/>
                    <wp:docPr id="4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0595" cy="728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43E" w:rsidRDefault="00D604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975A0F" id="Text Box 12" o:spid="_x0000_s1027" type="#_x0000_t202" style="position:absolute;margin-left:212.85pt;margin-top:1.2pt;width:74.85pt;height:5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HGgwIAABY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" stroked="f">
                    <v:textbox>
                      <w:txbxContent>
                        <w:p w:rsidR="00D6043E" w:rsidRDefault="00D6043E"/>
                      </w:txbxContent>
                    </v:textbox>
                  </v:shape>
                </w:pict>
              </mc:Fallback>
            </mc:AlternateContent>
          </w:r>
        </w:p>
        <w:p w:rsidR="00960BCD" w:rsidRDefault="00DF72DF" w:rsidP="00DF72DF">
          <w:pPr>
            <w:pStyle w:val="Encabezado"/>
            <w:tabs>
              <w:tab w:val="clear" w:pos="8838"/>
            </w:tabs>
            <w:rPr>
              <w:rFonts w:ascii="Arial" w:hAnsi="Arial" w:cs="Arial"/>
              <w:b/>
              <w:sz w:val="28"/>
              <w:lang w:val="es-MX"/>
            </w:rPr>
          </w:pPr>
          <w:r w:rsidRPr="00282961">
            <w:rPr>
              <w:noProof/>
              <w:lang w:val="es-MX" w:eastAsia="es-MX"/>
            </w:rPr>
            <w:drawing>
              <wp:inline distT="0" distB="0" distL="0" distR="0" wp14:anchorId="7FC202D3" wp14:editId="50F344EC">
                <wp:extent cx="765810" cy="609600"/>
                <wp:effectExtent l="19050" t="0" r="0" b="0"/>
                <wp:docPr id="15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" name="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8"/>
              <w:lang w:val="es-MX"/>
            </w:rPr>
            <w:t xml:space="preserve">                                                                                        </w:t>
          </w:r>
        </w:p>
        <w:p w:rsidR="005532EC" w:rsidRPr="00D6043E" w:rsidRDefault="00DF72DF" w:rsidP="00D6043E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lang w:val="es-MX"/>
            </w:rPr>
            <w:t xml:space="preserve">          </w:t>
          </w:r>
          <w:r w:rsidR="00D6043E" w:rsidRPr="00D6043E">
            <w:rPr>
              <w:rFonts w:ascii="Arial" w:hAnsi="Arial" w:cs="Arial"/>
              <w:b/>
              <w:sz w:val="28"/>
              <w:lang w:val="es-MX"/>
            </w:rPr>
            <w:t>Reporte de Auditoría</w:t>
          </w:r>
          <w:r w:rsidR="006E1C51">
            <w:rPr>
              <w:rFonts w:ascii="Arial" w:hAnsi="Arial" w:cs="Arial"/>
              <w:b/>
              <w:sz w:val="28"/>
              <w:lang w:val="es-MX"/>
            </w:rPr>
            <w:t xml:space="preserve"> Interna</w:t>
          </w:r>
        </w:p>
      </w:tc>
    </w:tr>
  </w:tbl>
  <w:p w:rsidR="00A755BD" w:rsidRDefault="00A755BD" w:rsidP="005934E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DF" w:rsidRDefault="00DF72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343E"/>
    <w:multiLevelType w:val="hybridMultilevel"/>
    <w:tmpl w:val="77543B1A"/>
    <w:lvl w:ilvl="0" w:tplc="11B469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F518BC"/>
    <w:multiLevelType w:val="hybridMultilevel"/>
    <w:tmpl w:val="A1F490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878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767EB"/>
    <w:multiLevelType w:val="hybridMultilevel"/>
    <w:tmpl w:val="5E30F10A"/>
    <w:lvl w:ilvl="0" w:tplc="0C0A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5C080DDA">
      <w:start w:val="1"/>
      <w:numFmt w:val="upperLetter"/>
      <w:lvlText w:val="%2)"/>
      <w:lvlJc w:val="left"/>
      <w:pPr>
        <w:tabs>
          <w:tab w:val="num" w:pos="1469"/>
        </w:tabs>
        <w:ind w:left="1469" w:hanging="360"/>
      </w:pPr>
      <w:rPr>
        <w:rFonts w:cs="Times New Roman" w:hint="default"/>
        <w:sz w:val="22"/>
      </w:rPr>
    </w:lvl>
    <w:lvl w:ilvl="2" w:tplc="EEA27724">
      <w:start w:val="1"/>
      <w:numFmt w:val="lowerLetter"/>
      <w:lvlText w:val="%3)"/>
      <w:lvlJc w:val="left"/>
      <w:pPr>
        <w:tabs>
          <w:tab w:val="num" w:pos="2189"/>
        </w:tabs>
        <w:ind w:left="2189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3">
    <w:nsid w:val="22571D83"/>
    <w:multiLevelType w:val="hybridMultilevel"/>
    <w:tmpl w:val="D4CE9184"/>
    <w:lvl w:ilvl="0" w:tplc="7430E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F6633"/>
    <w:multiLevelType w:val="hybridMultilevel"/>
    <w:tmpl w:val="18560A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DB0C50"/>
    <w:multiLevelType w:val="hybridMultilevel"/>
    <w:tmpl w:val="ECA28274"/>
    <w:lvl w:ilvl="0" w:tplc="BBCADB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4" w:hanging="360"/>
      </w:pPr>
    </w:lvl>
    <w:lvl w:ilvl="2" w:tplc="080A001B" w:tentative="1">
      <w:start w:val="1"/>
      <w:numFmt w:val="lowerRoman"/>
      <w:lvlText w:val="%3."/>
      <w:lvlJc w:val="right"/>
      <w:pPr>
        <w:ind w:left="1834" w:hanging="180"/>
      </w:pPr>
    </w:lvl>
    <w:lvl w:ilvl="3" w:tplc="080A000F" w:tentative="1">
      <w:start w:val="1"/>
      <w:numFmt w:val="decimal"/>
      <w:lvlText w:val="%4."/>
      <w:lvlJc w:val="left"/>
      <w:pPr>
        <w:ind w:left="2554" w:hanging="360"/>
      </w:pPr>
    </w:lvl>
    <w:lvl w:ilvl="4" w:tplc="080A0019" w:tentative="1">
      <w:start w:val="1"/>
      <w:numFmt w:val="lowerLetter"/>
      <w:lvlText w:val="%5."/>
      <w:lvlJc w:val="left"/>
      <w:pPr>
        <w:ind w:left="3274" w:hanging="360"/>
      </w:pPr>
    </w:lvl>
    <w:lvl w:ilvl="5" w:tplc="080A001B" w:tentative="1">
      <w:start w:val="1"/>
      <w:numFmt w:val="lowerRoman"/>
      <w:lvlText w:val="%6."/>
      <w:lvlJc w:val="right"/>
      <w:pPr>
        <w:ind w:left="3994" w:hanging="180"/>
      </w:pPr>
    </w:lvl>
    <w:lvl w:ilvl="6" w:tplc="080A000F" w:tentative="1">
      <w:start w:val="1"/>
      <w:numFmt w:val="decimal"/>
      <w:lvlText w:val="%7."/>
      <w:lvlJc w:val="left"/>
      <w:pPr>
        <w:ind w:left="4714" w:hanging="360"/>
      </w:pPr>
    </w:lvl>
    <w:lvl w:ilvl="7" w:tplc="080A0019" w:tentative="1">
      <w:start w:val="1"/>
      <w:numFmt w:val="lowerLetter"/>
      <w:lvlText w:val="%8."/>
      <w:lvlJc w:val="left"/>
      <w:pPr>
        <w:ind w:left="5434" w:hanging="360"/>
      </w:pPr>
    </w:lvl>
    <w:lvl w:ilvl="8" w:tplc="0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BC80D5F"/>
    <w:multiLevelType w:val="hybridMultilevel"/>
    <w:tmpl w:val="3FC82E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E7"/>
    <w:rsid w:val="0001024A"/>
    <w:rsid w:val="00024032"/>
    <w:rsid w:val="000505AF"/>
    <w:rsid w:val="00053EC4"/>
    <w:rsid w:val="00082451"/>
    <w:rsid w:val="000A6990"/>
    <w:rsid w:val="000C2F13"/>
    <w:rsid w:val="000F2078"/>
    <w:rsid w:val="00106252"/>
    <w:rsid w:val="001066A4"/>
    <w:rsid w:val="001256CD"/>
    <w:rsid w:val="00153DB1"/>
    <w:rsid w:val="001570B9"/>
    <w:rsid w:val="00171E66"/>
    <w:rsid w:val="001A7852"/>
    <w:rsid w:val="001D75F6"/>
    <w:rsid w:val="00210B41"/>
    <w:rsid w:val="00223BCB"/>
    <w:rsid w:val="002258FD"/>
    <w:rsid w:val="00247F92"/>
    <w:rsid w:val="002527C6"/>
    <w:rsid w:val="00273B9D"/>
    <w:rsid w:val="00284348"/>
    <w:rsid w:val="002A654F"/>
    <w:rsid w:val="002B00EC"/>
    <w:rsid w:val="002B72CE"/>
    <w:rsid w:val="002C700F"/>
    <w:rsid w:val="00305FBC"/>
    <w:rsid w:val="00323635"/>
    <w:rsid w:val="00341E78"/>
    <w:rsid w:val="0034214E"/>
    <w:rsid w:val="00357506"/>
    <w:rsid w:val="0036083C"/>
    <w:rsid w:val="00374014"/>
    <w:rsid w:val="00392725"/>
    <w:rsid w:val="003A26E5"/>
    <w:rsid w:val="003B67C7"/>
    <w:rsid w:val="003B723F"/>
    <w:rsid w:val="003E40B1"/>
    <w:rsid w:val="004008F9"/>
    <w:rsid w:val="00401D21"/>
    <w:rsid w:val="0041385D"/>
    <w:rsid w:val="004151D7"/>
    <w:rsid w:val="0047370B"/>
    <w:rsid w:val="00476FE0"/>
    <w:rsid w:val="00490E2E"/>
    <w:rsid w:val="004A0D0E"/>
    <w:rsid w:val="004C39A2"/>
    <w:rsid w:val="004C73B3"/>
    <w:rsid w:val="004D3500"/>
    <w:rsid w:val="00523D6F"/>
    <w:rsid w:val="0052542D"/>
    <w:rsid w:val="00546E2A"/>
    <w:rsid w:val="00547C54"/>
    <w:rsid w:val="005532EC"/>
    <w:rsid w:val="00566A8E"/>
    <w:rsid w:val="005675DF"/>
    <w:rsid w:val="005934E2"/>
    <w:rsid w:val="00596FD6"/>
    <w:rsid w:val="005A26BC"/>
    <w:rsid w:val="005B0C2B"/>
    <w:rsid w:val="005C6E6C"/>
    <w:rsid w:val="006100ED"/>
    <w:rsid w:val="00620E85"/>
    <w:rsid w:val="006261A3"/>
    <w:rsid w:val="0065036D"/>
    <w:rsid w:val="0069436F"/>
    <w:rsid w:val="006E1C51"/>
    <w:rsid w:val="006F4D4C"/>
    <w:rsid w:val="00723F23"/>
    <w:rsid w:val="00726CCB"/>
    <w:rsid w:val="00743BF7"/>
    <w:rsid w:val="00746656"/>
    <w:rsid w:val="007645CA"/>
    <w:rsid w:val="007707C4"/>
    <w:rsid w:val="0078057B"/>
    <w:rsid w:val="00793EAE"/>
    <w:rsid w:val="00796174"/>
    <w:rsid w:val="007C0ACD"/>
    <w:rsid w:val="007C38FC"/>
    <w:rsid w:val="007C56CB"/>
    <w:rsid w:val="007D4C9B"/>
    <w:rsid w:val="007E22D7"/>
    <w:rsid w:val="008A1B0E"/>
    <w:rsid w:val="008D0892"/>
    <w:rsid w:val="008D2AD8"/>
    <w:rsid w:val="008D6F4A"/>
    <w:rsid w:val="008F49EE"/>
    <w:rsid w:val="00907FD8"/>
    <w:rsid w:val="009445FB"/>
    <w:rsid w:val="00955EE7"/>
    <w:rsid w:val="00960BCD"/>
    <w:rsid w:val="00963375"/>
    <w:rsid w:val="00964657"/>
    <w:rsid w:val="009B1851"/>
    <w:rsid w:val="009C3783"/>
    <w:rsid w:val="00A0742E"/>
    <w:rsid w:val="00A16EC7"/>
    <w:rsid w:val="00A25619"/>
    <w:rsid w:val="00A5665E"/>
    <w:rsid w:val="00A62391"/>
    <w:rsid w:val="00A755BD"/>
    <w:rsid w:val="00AC3110"/>
    <w:rsid w:val="00AC55BA"/>
    <w:rsid w:val="00AD53F0"/>
    <w:rsid w:val="00AF5772"/>
    <w:rsid w:val="00B26968"/>
    <w:rsid w:val="00B35CD0"/>
    <w:rsid w:val="00B51477"/>
    <w:rsid w:val="00B53CE2"/>
    <w:rsid w:val="00B70589"/>
    <w:rsid w:val="00B72279"/>
    <w:rsid w:val="00B7417F"/>
    <w:rsid w:val="00B94DF8"/>
    <w:rsid w:val="00BB413F"/>
    <w:rsid w:val="00BC70A4"/>
    <w:rsid w:val="00BE2E79"/>
    <w:rsid w:val="00C1657C"/>
    <w:rsid w:val="00C27E37"/>
    <w:rsid w:val="00C766FE"/>
    <w:rsid w:val="00C8729C"/>
    <w:rsid w:val="00CE1156"/>
    <w:rsid w:val="00D13A98"/>
    <w:rsid w:val="00D54A5C"/>
    <w:rsid w:val="00D6043E"/>
    <w:rsid w:val="00D819E4"/>
    <w:rsid w:val="00D9097A"/>
    <w:rsid w:val="00D90ABC"/>
    <w:rsid w:val="00DD3F6B"/>
    <w:rsid w:val="00DE3FD1"/>
    <w:rsid w:val="00DF72DF"/>
    <w:rsid w:val="00E63F80"/>
    <w:rsid w:val="00E73B86"/>
    <w:rsid w:val="00E80E55"/>
    <w:rsid w:val="00E90022"/>
    <w:rsid w:val="00EB6488"/>
    <w:rsid w:val="00EC2C6F"/>
    <w:rsid w:val="00ED2B63"/>
    <w:rsid w:val="00ED4B0B"/>
    <w:rsid w:val="00ED6321"/>
    <w:rsid w:val="00F203D4"/>
    <w:rsid w:val="00F26134"/>
    <w:rsid w:val="00F40070"/>
    <w:rsid w:val="00F66CF6"/>
    <w:rsid w:val="00FA6F9A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88911E6-A36D-4424-99DD-4A145DED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445FB"/>
    <w:pPr>
      <w:keepNext/>
      <w:tabs>
        <w:tab w:val="left" w:pos="2353"/>
      </w:tabs>
      <w:spacing w:before="120" w:line="240" w:lineRule="atLeast"/>
      <w:ind w:right="144"/>
      <w:jc w:val="center"/>
      <w:outlineLvl w:val="0"/>
    </w:pPr>
    <w:rPr>
      <w:rFonts w:ascii="Arial" w:hAnsi="Arial" w:cs="Arial"/>
      <w:b/>
      <w:bCs/>
      <w:sz w:val="36"/>
    </w:rPr>
  </w:style>
  <w:style w:type="paragraph" w:styleId="Ttulo2">
    <w:name w:val="heading 2"/>
    <w:basedOn w:val="Normal"/>
    <w:next w:val="Normal"/>
    <w:qFormat/>
    <w:rsid w:val="009445FB"/>
    <w:pPr>
      <w:keepNext/>
      <w:tabs>
        <w:tab w:val="center" w:pos="10206"/>
      </w:tabs>
      <w:spacing w:before="40" w:line="240" w:lineRule="atLeast"/>
      <w:outlineLvl w:val="1"/>
    </w:pPr>
    <w:rPr>
      <w:rFonts w:ascii="Arial" w:hAnsi="Arial" w:cs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45F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445FB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445FB"/>
  </w:style>
  <w:style w:type="paragraph" w:styleId="Prrafodelista">
    <w:name w:val="List Paragraph"/>
    <w:basedOn w:val="Normal"/>
    <w:uiPriority w:val="34"/>
    <w:qFormat/>
    <w:rsid w:val="00726CC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D53F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604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43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Auditoría Interna N°:</vt:lpstr>
    </vt:vector>
  </TitlesOfParts>
  <Company>Hewlett-Packard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Auditoría Interna N°:</dc:title>
  <dc:subject/>
  <dc:creator>Enrique Fuentes</dc:creator>
  <cp:keywords/>
  <cp:lastModifiedBy>Guadalupe Aguilar Ibarra</cp:lastModifiedBy>
  <cp:revision>2</cp:revision>
  <cp:lastPrinted>2009-06-15T18:35:00Z</cp:lastPrinted>
  <dcterms:created xsi:type="dcterms:W3CDTF">2019-07-13T23:15:00Z</dcterms:created>
  <dcterms:modified xsi:type="dcterms:W3CDTF">2019-07-13T23:15:00Z</dcterms:modified>
</cp:coreProperties>
</file>